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AA17F0" w:rsidRPr="00AA17F0" w:rsidRDefault="00AA17F0" w:rsidP="00AA17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</w:pPr>
      <w:r w:rsidRPr="00AA17F0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 xml:space="preserve">редукционная </w:t>
      </w:r>
      <w:proofErr w:type="spellStart"/>
      <w:r w:rsidRPr="00AA17F0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>маммопластика</w:t>
      </w:r>
      <w:proofErr w:type="spellEnd"/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AA17F0" w:rsidRPr="00AA17F0" w:rsidRDefault="00830DDB" w:rsidP="00AA1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AA17F0" w:rsidRPr="00AA17F0"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lang w:eastAsia="ru-RU"/>
        </w:rPr>
        <w:t xml:space="preserve">редукционная </w:t>
      </w:r>
      <w:proofErr w:type="spellStart"/>
      <w:r w:rsidR="00AA17F0" w:rsidRPr="00AA17F0"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lang w:eastAsia="ru-RU"/>
        </w:rPr>
        <w:t>маммопластика</w:t>
      </w:r>
      <w:proofErr w:type="spellEnd"/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83060E" w:rsidRDefault="00830DDB" w:rsidP="008306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83060E" w:rsidRPr="004117B4">
        <w:rPr>
          <w:rFonts w:ascii="Times New Roman" w:hAnsi="Times New Roman" w:cs="Times New Roman"/>
          <w:i/>
          <w:color w:val="FF0000"/>
        </w:rPr>
        <w:t>данная операция проводится с эстетической целью</w:t>
      </w:r>
      <w:r w:rsidR="0083060E" w:rsidRPr="007E4129">
        <w:rPr>
          <w:rFonts w:ascii="Arial" w:hAnsi="Arial" w:cs="Arial"/>
          <w:i/>
          <w:color w:val="FF0000"/>
          <w:sz w:val="20"/>
        </w:rPr>
        <w:t>.</w:t>
      </w:r>
      <w:r w:rsidR="004117B4" w:rsidRPr="004117B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4117B4"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Мне разъяснено,</w:t>
      </w:r>
      <w:r w:rsidR="004117B4"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что </w:t>
      </w:r>
      <w:r w:rsidR="004117B4"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редукционная </w:t>
      </w:r>
      <w:proofErr w:type="spellStart"/>
      <w:r w:rsidR="004117B4"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маммопластика</w:t>
      </w:r>
      <w:proofErr w:type="spellEnd"/>
      <w:r w:rsidR="004117B4"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4117B4"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представляет собой вмешательство на молочных железах и заключается в уменьшении их объема и в их подтяжке (изменение положения молочной железы на грудной клетке на более приподнятое).</w:t>
      </w:r>
    </w:p>
    <w:p w:rsidR="0083060E" w:rsidRPr="0083060E" w:rsidRDefault="00830DDB" w:rsidP="00830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83060E" w:rsidRDefault="0083060E" w:rsidP="00830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Мне разъяснено</w:t>
      </w:r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 что данный вид вмешательства проводится в стационарных условиях.</w:t>
      </w:r>
    </w:p>
    <w:p w:rsidR="004117B4" w:rsidRPr="00DE7D6A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ОБЕЗБОЛИВАНИЕ</w:t>
      </w:r>
      <w:r w:rsidRPr="004117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чаще всего под общей анестезией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. </w:t>
      </w:r>
      <w:r w:rsidRPr="00DE7D6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Если когда-либо Вы подвергались воздействию местных анестетиков и при этом испытывали неприятные ощущения (головокружение, тошнота, рвота или аллергические реакции) обязательно сообщите об этом врачу.</w:t>
      </w:r>
    </w:p>
    <w:p w:rsidR="004117B4" w:rsidRPr="0083060E" w:rsidRDefault="004117B4" w:rsidP="00411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E7D6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ОПЕРАЦИЯ. В операционную вас доставят на каталке.</w:t>
      </w:r>
    </w:p>
    <w:p w:rsidR="0083060E" w:rsidRDefault="0083060E" w:rsidP="00830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Мне разъяснено, </w:t>
      </w:r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что при </w:t>
      </w:r>
      <w:r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редукционной </w:t>
      </w:r>
      <w:proofErr w:type="spellStart"/>
      <w:r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маммопластике</w:t>
      </w:r>
      <w:proofErr w:type="spellEnd"/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молочных желез применяются традиционные хирургические инструменты. В процессе операции, по специальной, ранее нанесенной разметке, производят редукцию (уменьшение) кожно-жирового футляра и ткани нижних отделов молочной железы, производится перемещение САК (</w:t>
      </w:r>
      <w:proofErr w:type="spellStart"/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сосково-ареолярного</w:t>
      </w:r>
      <w:proofErr w:type="spellEnd"/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комплекса), при этом молочные железы уменьшаются в объеме и переводятся в приподнятое состояние</w:t>
      </w:r>
      <w:r w:rsidR="004117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(</w:t>
      </w:r>
      <w:proofErr w:type="spellStart"/>
      <w:r w:rsidR="004117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пексия</w:t>
      </w:r>
      <w:proofErr w:type="spellEnd"/>
      <w:r w:rsidR="004117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). Операция длится от 2-х</w:t>
      </w:r>
      <w:r w:rsidR="004117B4"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до 3,5 час</w:t>
      </w:r>
      <w:r w:rsidR="004117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ов.</w:t>
      </w:r>
    </w:p>
    <w:p w:rsidR="004117B4" w:rsidRPr="0083060E" w:rsidRDefault="004117B4" w:rsidP="00830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83060E" w:rsidRPr="0083060E" w:rsidRDefault="0083060E" w:rsidP="00830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Мне разъяснено</w:t>
      </w:r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, что после </w:t>
      </w:r>
      <w:r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Редукционной </w:t>
      </w:r>
      <w:proofErr w:type="spellStart"/>
      <w:r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маммопластики</w:t>
      </w:r>
      <w:proofErr w:type="spellEnd"/>
      <w:r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 послеоперационные раны будут установлены полихлорвиниловые или силиконовые трубчатые дренажи, выведенные наружу через нижне-наружные углы ран. Через эти дренажи в ране будет наложен вакуум. Трубки (дренажи) служат для отвода жидкости, скапливающейся в ране в следствии операционной травмы.</w:t>
      </w:r>
    </w:p>
    <w:p w:rsidR="0083060E" w:rsidRPr="0083060E" w:rsidRDefault="0083060E" w:rsidP="00830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Я понимаю,</w:t>
      </w:r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что предложенный вариант реконструктивно-восстановительного вмешательства носит социализирующий характер, а косметический эффект может потребовать дополнительных вмешательств и корректирующих операций.</w:t>
      </w:r>
    </w:p>
    <w:p w:rsidR="0083060E" w:rsidRDefault="0083060E" w:rsidP="00830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Мне разъяснены</w:t>
      </w:r>
      <w:r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основные этапы медицинского вмешательства. Я понял(а) в чем его смысл и не имею по этому поводу вопросов к медицинскому персоналу.</w:t>
      </w:r>
    </w:p>
    <w:p w:rsidR="008A3AA3" w:rsidRPr="0083060E" w:rsidRDefault="008A3AA3" w:rsidP="00830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Я предупрежден 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и  согласен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с тем , что окончательный объем и ход оперативного вмешательства определяется врачом пластическим хирургом с учетом клинической ситуации.</w:t>
      </w:r>
      <w:bookmarkStart w:id="0" w:name="_GoBack"/>
      <w:bookmarkEnd w:id="0"/>
    </w:p>
    <w:p w:rsidR="00830DDB" w:rsidRPr="00830DDB" w:rsidRDefault="00830DDB" w:rsidP="00830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0DDB">
        <w:rPr>
          <w:rFonts w:ascii="Times New Roman" w:eastAsia="Calibri" w:hAnsi="Times New Roman" w:cs="Times New Roman"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830DDB">
        <w:rPr>
          <w:rFonts w:ascii="Calibri" w:eastAsia="Calibri" w:hAnsi="Calibri" w:cs="Times New Roman"/>
          <w:b/>
        </w:rPr>
        <w:t xml:space="preserve"> </w:t>
      </w:r>
      <w:r w:rsidRPr="00830DDB">
        <w:rPr>
          <w:rFonts w:ascii="Times New Roman" w:eastAsia="Calibri" w:hAnsi="Times New Roman" w:cs="Times New Roman"/>
          <w:b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4117B4" w:rsidRDefault="00830DDB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="0083060E"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</w:t>
      </w:r>
      <w:r w:rsidR="004117B4"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осложнения,</w:t>
      </w:r>
      <w:r w:rsidR="0083060E"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связанные непосредственно с хирургическим </w:t>
      </w:r>
      <w:r w:rsidR="004117B4"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вмешательством: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 xml:space="preserve"> скопление тканевой жидкости (сукровицы) или крови в области операции, что может потребовать дренирования или повторного вмешательства;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воспаление и нагноения раны (послеоперационная инфекция)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несостоятельности швов раны (</w:t>
      </w:r>
      <w:proofErr w:type="spellStart"/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прорезание</w:t>
      </w:r>
      <w:proofErr w:type="spellEnd"/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, расхождение краев раны), что может потребовать повторного </w:t>
      </w:r>
      <w:proofErr w:type="spellStart"/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ушивания</w:t>
      </w:r>
      <w:proofErr w:type="spellEnd"/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раны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образование гипертрофических или келоидных рубцов, что может потребовать специального лечения;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временное или постоянное нарушение чувствительности (онемение);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временная отечность, образование локальных инфильтратов, внутритканевых гематом, асимметрий;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негативная реакция на шовный материал;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lastRenderedPageBreak/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тромбозы и тромбоэмболии;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ишемия и некроз перемещенных и покровных тканей;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 xml:space="preserve">неудовлетворительные эстетические результаты   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а также и иные последствия, не известные ранее и не перечисленные выше.</w:t>
      </w:r>
    </w:p>
    <w:p w:rsidR="0083060E" w:rsidRP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Иное указать_________________________________________________________________________</w:t>
      </w:r>
    </w:p>
    <w:p w:rsidR="0083060E" w:rsidRDefault="0083060E" w:rsidP="0083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60E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процедур. </w:t>
      </w:r>
    </w:p>
    <w:p w:rsidR="004117B4" w:rsidRDefault="004117B4" w:rsidP="004117B4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DE7D6A">
        <w:rPr>
          <w:rFonts w:ascii="Times New Roman" w:hAnsi="Times New Roman" w:cs="Times New Roman"/>
          <w:i/>
          <w:color w:val="FF0000"/>
        </w:rPr>
        <w:t xml:space="preserve">НЕУДОВЛЕТВОРЕННОСТЬ КОСМЕТИЧЕСКИМ РЕЗУЛЬТАТОМ. Неудовлетворительные результаты могут включать в себя грубые рубцы, асимметрию, неожиданность нового контура зоны.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_________________________________________________________________________________________________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83060E" w:rsidRPr="0083060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в результате проведенной редукционной </w:t>
      </w:r>
      <w:proofErr w:type="spellStart"/>
      <w:r w:rsidR="0083060E" w:rsidRPr="0083060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маммопластики</w:t>
      </w:r>
      <w:proofErr w:type="spellEnd"/>
      <w:r w:rsidR="0083060E" w:rsidRPr="0083060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молочные железы будут уменьшены в объеме за счет их нижних отделов и переведены в приподнятое состояние (</w:t>
      </w:r>
      <w:proofErr w:type="spellStart"/>
      <w:r w:rsidR="0083060E" w:rsidRPr="0083060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пексия</w:t>
      </w:r>
      <w:proofErr w:type="spellEnd"/>
      <w:proofErr w:type="gramStart"/>
      <w:r w:rsidR="0083060E" w:rsidRPr="0083060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).</w:t>
      </w:r>
      <w:r w:rsidR="0083060E" w:rsidRPr="0083060E">
        <w:rPr>
          <w:rFonts w:ascii="Times New Roman" w:eastAsia="Times New Roman" w:hAnsi="Times New Roman" w:cs="Times New Roman"/>
          <w:bCs/>
          <w:i/>
          <w:color w:val="FF0000"/>
          <w:szCs w:val="20"/>
          <w:lang w:eastAsia="ru-RU"/>
        </w:rPr>
        <w:t>Я</w:t>
      </w:r>
      <w:proofErr w:type="gramEnd"/>
      <w:r w:rsidR="0083060E" w:rsidRPr="0083060E">
        <w:rPr>
          <w:rFonts w:ascii="Times New Roman" w:eastAsia="Times New Roman" w:hAnsi="Times New Roman" w:cs="Times New Roman"/>
          <w:bCs/>
          <w:i/>
          <w:color w:val="FF0000"/>
          <w:szCs w:val="20"/>
          <w:lang w:eastAsia="ru-RU"/>
        </w:rPr>
        <w:t xml:space="preserve"> понимаю, что хирургия - это не точная наука, и что даже опытный хирург не может абсолютно точно гарантировать получение желаемого результата. Никто, в том числе Врач не гарантировал мне этого на 100%.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врача)</w:t>
      </w:r>
    </w:p>
    <w:p w:rsidR="00DC1E80" w:rsidRPr="00830DDB" w:rsidRDefault="00830DDB" w:rsidP="00DC1E8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DC1E80"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sectPr w:rsidR="00DC1E80" w:rsidRPr="00830DDB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292D02"/>
    <w:rsid w:val="004117B4"/>
    <w:rsid w:val="0044590B"/>
    <w:rsid w:val="004A7413"/>
    <w:rsid w:val="00523128"/>
    <w:rsid w:val="0083060E"/>
    <w:rsid w:val="00830DDB"/>
    <w:rsid w:val="00860401"/>
    <w:rsid w:val="008A3AA3"/>
    <w:rsid w:val="00AA17F0"/>
    <w:rsid w:val="00DC1E80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2E0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9</cp:revision>
  <cp:lastPrinted>2025-08-21T05:05:00Z</cp:lastPrinted>
  <dcterms:created xsi:type="dcterms:W3CDTF">2024-06-29T13:09:00Z</dcterms:created>
  <dcterms:modified xsi:type="dcterms:W3CDTF">2025-09-25T04:19:00Z</dcterms:modified>
</cp:coreProperties>
</file>