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DB" w:rsidRPr="00830DDB" w:rsidRDefault="00830DDB" w:rsidP="00830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ИНФОРМИРОВАННОЕ ДОБРОВоЛЬНОЕ СОГЛАСИЕ НА МЕДИЦИНСКОЕ ВМЕШАТЕЛЬСТВО</w:t>
      </w:r>
    </w:p>
    <w:p w:rsidR="00830DDB" w:rsidRPr="00830DDB" w:rsidRDefault="00666DC3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6C00EB">
        <w:rPr>
          <w:rFonts w:ascii="Times New Roman" w:hAnsi="Times New Roman" w:cs="Times New Roman"/>
          <w:sz w:val="24"/>
          <w:szCs w:val="24"/>
          <w:highlight w:val="yellow"/>
        </w:rPr>
        <w:t>Удаление внутриматочной спирали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proofErr w:type="gramStart"/>
      <w:r w:rsidR="00830DDB"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Я,</w:t>
      </w:r>
      <w:r w:rsidR="00830DDB"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="00830DDB"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</w:t>
      </w:r>
      <w:r w:rsidR="00830DDB"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дата, месяц, года рождения __.__.___г.,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(фамилия, имя, отчество (при наличии последнего) – полностью)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проживающий(-</w:t>
      </w:r>
      <w:proofErr w:type="spell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ая</w:t>
      </w:r>
      <w:proofErr w:type="spell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) по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адресу: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д.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корп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кв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.______. 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Ниже раздел бланка, ограниченного рамкой, заполняется только при обращении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лиц</w:t>
      </w:r>
      <w:proofErr w:type="gram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 не достигших возраста 15 лет, а также несовершеннолетних старше 16 лет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больные наркоманией, 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или лиц, признанных в установленном порядке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недееспособными,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если такое лицо по своему состоянию не способно дать согласие на медицинское вмешательство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830DDB" w:rsidRPr="00830DDB" w:rsidTr="00F74602">
        <w:tc>
          <w:tcPr>
            <w:tcW w:w="10206" w:type="dxa"/>
          </w:tcPr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(фамилия, имя, отчество (при наличии последнего) - полностью) 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подтверждающий законность представительства_____________________________________________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(паспорт и свидетельство о рождении, и/или решение суда, и/или решение органа опеки и т.п.)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проживающий(-</w:t>
            </w:r>
            <w:proofErr w:type="spell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proofErr w:type="spell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по 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адресу:_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____________________________________________________д.___корп.____кв._____. 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являясь законным представителем (мать, отец, усыновитель, опекун, попечитель (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нужное подчеркнуть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)) ребенка или лица, признанного недееспособным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):_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______________________________________________________________________ - </w:t>
            </w:r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_._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__.________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 рождения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 (при наличии последнего) ребенка или недееспособного гражданина - полностью)</w:t>
            </w:r>
          </w:p>
        </w:tc>
      </w:tr>
    </w:tbl>
    <w:p w:rsidR="00830DDB" w:rsidRPr="00830DDB" w:rsidRDefault="00830DDB" w:rsidP="001C0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желаю получить медицинскую помощь (услугу) в ООО ЛПМО «Новое сечение», в связи с чем даю информированное добровольное согласие (далее по тексту - ИДС) собственной волей на оказание мне (подопечному) медицинской помощи: </w:t>
      </w:r>
      <w:r w:rsidR="001C0565" w:rsidRPr="00830CE1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А11.20.01</w:t>
      </w:r>
      <w:r w:rsidR="00666DC3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5</w:t>
      </w:r>
      <w:r w:rsidR="001C056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  <w:r w:rsidR="00666DC3" w:rsidRPr="00666DC3">
        <w:rPr>
          <w:rFonts w:ascii="Times New Roman" w:hAnsi="Times New Roman" w:cs="Times New Roman"/>
          <w:sz w:val="24"/>
          <w:szCs w:val="24"/>
          <w:highlight w:val="yellow"/>
        </w:rPr>
        <w:t>Удаление внутриматочной спирали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val="en-US" w:eastAsia="ru-RU"/>
        </w:rPr>
        <w:t>I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. Врачом_________________________________________________________________________ мне РАЗЪЯСНЕНЫ: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ab/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(Ф.И.О. при наличии последнего)</w:t>
      </w:r>
    </w:p>
    <w:p w:rsidR="001C0565" w:rsidRPr="001C0565" w:rsidRDefault="00830DDB" w:rsidP="001C05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1. Цель проведения медицинского вмешательства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  <w:r w:rsidR="00666DC3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Удаление</w:t>
      </w:r>
      <w:r w:rsidR="001C0565" w:rsidRPr="001C0565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внутриматочного контрацептива (ВМК)</w:t>
      </w:r>
      <w:r w:rsidR="001C0565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.</w:t>
      </w:r>
    </w:p>
    <w:p w:rsidR="001C0565" w:rsidRPr="001C0565" w:rsidRDefault="00830DDB" w:rsidP="001C0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2.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Методы проведения медицинского вмешательства: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:rsidR="00666DC3" w:rsidRPr="00666DC3" w:rsidRDefault="00666DC3" w:rsidP="00666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66DC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Пациентка находится в положении лежа на гинекологическом кресле. Врач вводит во влагалище зеркало и проводит процедуру, которая заключается в том, что после обработки антисептическим раствором, потягиванием за нити проводится удаление ВМК.</w:t>
      </w:r>
    </w:p>
    <w:p w:rsidR="001C0565" w:rsidRDefault="001C0565" w:rsidP="001C05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C056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Мне разъяснены</w:t>
      </w:r>
      <w:r w:rsidRPr="001C05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основные этапы лечения. Я понял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1C05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чем его смысл и не имею по этому поводу вопросов к медицинскому персоналу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830DDB" w:rsidRPr="001C0565" w:rsidRDefault="00830DDB" w:rsidP="001C0565">
      <w:pPr>
        <w:spacing w:after="0" w:line="240" w:lineRule="auto"/>
        <w:jc w:val="both"/>
        <w:rPr>
          <w:rFonts w:ascii="Times New Roman" w:eastAsia="Calibri" w:hAnsi="Times New Roman" w:cs="Times New Roman"/>
          <w:strike/>
        </w:rPr>
      </w:pPr>
      <w:r w:rsidRPr="001C0565">
        <w:rPr>
          <w:rFonts w:ascii="Times New Roman" w:eastAsia="Calibri" w:hAnsi="Times New Roman" w:cs="Times New Roman"/>
          <w:strike/>
        </w:rPr>
        <w:t>Так же по показаниям проводится профилактика тромбоэмболических осложнений, профилактика инфекционных осложнений с применением антибактериальных препаратов и купирование болевого синдрома нестероидными противовоспалительными препаратами.</w:t>
      </w:r>
      <w:r w:rsidRPr="001C0565">
        <w:rPr>
          <w:rFonts w:ascii="Calibri" w:eastAsia="Calibri" w:hAnsi="Calibri" w:cs="Times New Roman"/>
          <w:b/>
          <w:strike/>
        </w:rPr>
        <w:t xml:space="preserve"> </w:t>
      </w:r>
      <w:r w:rsidRPr="001C0565">
        <w:rPr>
          <w:rFonts w:ascii="Times New Roman" w:eastAsia="Calibri" w:hAnsi="Times New Roman" w:cs="Times New Roman"/>
          <w:b/>
          <w:strike/>
        </w:rPr>
        <w:t>В послеоперационном периоде обязательная явка в клинику «Новое сечение» на осмотр и перевязку в течении не менее 3х дней, далее по согласованию с лечащим врачом.</w:t>
      </w:r>
    </w:p>
    <w:p w:rsidR="001C0565" w:rsidRDefault="00830DDB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3. Возможные риски, связанные с медицинским вмешательством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</w:p>
    <w:p w:rsidR="00830DDB" w:rsidRPr="00666DC3" w:rsidRDefault="00830DDB" w:rsidP="00666DC3">
      <w:pPr>
        <w:pStyle w:val="a3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1C0565">
        <w:rPr>
          <w:rFonts w:ascii="Times New Roman" w:hAnsi="Times New Roman" w:cs="Times New Roman"/>
          <w:color w:val="FF0000"/>
          <w:szCs w:val="20"/>
        </w:rPr>
        <w:t>аллергическая реакция на лекарственные препараты (анафилактический шок - резкое падения давления, с возможной потерей сознания, затруднение дыхания или утратой данной функции организма (</w:t>
      </w:r>
      <w:r w:rsidRPr="00666DC3">
        <w:rPr>
          <w:rFonts w:ascii="Times New Roman" w:hAnsi="Times New Roman" w:cs="Times New Roman"/>
          <w:color w:val="FF0000"/>
          <w:sz w:val="22"/>
          <w:szCs w:val="22"/>
        </w:rPr>
        <w:t>кратковременное или постоянное, приводящее к летальному исходу),</w:t>
      </w:r>
    </w:p>
    <w:p w:rsidR="00666DC3" w:rsidRPr="00666DC3" w:rsidRDefault="00666DC3" w:rsidP="00666DC3">
      <w:pPr>
        <w:pStyle w:val="a3"/>
        <w:widowControl/>
        <w:numPr>
          <w:ilvl w:val="0"/>
          <w:numId w:val="6"/>
        </w:numPr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666DC3">
        <w:rPr>
          <w:rFonts w:ascii="Times New Roman" w:hAnsi="Times New Roman" w:cs="Times New Roman"/>
          <w:color w:val="FF0000"/>
          <w:sz w:val="22"/>
          <w:szCs w:val="22"/>
        </w:rPr>
        <w:t>боли внизу живота похожие на менструальные во время процедуры</w:t>
      </w:r>
    </w:p>
    <w:p w:rsidR="00666DC3" w:rsidRPr="00666DC3" w:rsidRDefault="00666DC3" w:rsidP="00666DC3">
      <w:pPr>
        <w:pStyle w:val="a3"/>
        <w:widowControl/>
        <w:numPr>
          <w:ilvl w:val="0"/>
          <w:numId w:val="6"/>
        </w:numPr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666DC3">
        <w:rPr>
          <w:rFonts w:ascii="Times New Roman" w:hAnsi="Times New Roman" w:cs="Times New Roman"/>
          <w:color w:val="FF0000"/>
          <w:sz w:val="22"/>
          <w:szCs w:val="22"/>
        </w:rPr>
        <w:t>скудные кровянистые выделения в течение нескольких дней после удаления ВМК</w:t>
      </w:r>
    </w:p>
    <w:p w:rsidR="00666DC3" w:rsidRPr="00666DC3" w:rsidRDefault="00666DC3" w:rsidP="00666DC3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666DC3">
        <w:rPr>
          <w:rFonts w:ascii="Times New Roman" w:hAnsi="Times New Roman" w:cs="Times New Roman"/>
          <w:b/>
          <w:color w:val="FF0000"/>
        </w:rPr>
        <w:t>Я понимаю</w:t>
      </w:r>
      <w:r w:rsidRPr="00666DC3">
        <w:rPr>
          <w:rFonts w:ascii="Times New Roman" w:hAnsi="Times New Roman" w:cs="Times New Roman"/>
          <w:color w:val="FF0000"/>
        </w:rPr>
        <w:t xml:space="preserve">, что невозможно абсолютно точно гарантировать получение желаемого результата от </w:t>
      </w:r>
      <w:r w:rsidRPr="00666DC3">
        <w:rPr>
          <w:rFonts w:ascii="Times New Roman" w:hAnsi="Times New Roman" w:cs="Times New Roman"/>
          <w:b/>
          <w:color w:val="FF0000"/>
        </w:rPr>
        <w:t>удаления внутриматочного противозачаточного средства</w:t>
      </w:r>
      <w:r w:rsidRPr="00666DC3">
        <w:rPr>
          <w:rFonts w:ascii="Times New Roman" w:hAnsi="Times New Roman" w:cs="Times New Roman"/>
          <w:color w:val="FF0000"/>
        </w:rPr>
        <w:t xml:space="preserve"> и отсутствие осложнений. Никто, в том числе врач, не давал мне таких гарантий; При отсутствии возможности удалить ВМК в амбулаторных условиях – пациентка будет направлена в стационар для удаления ВМК под наркозом в условиях операционной</w:t>
      </w:r>
      <w:r>
        <w:rPr>
          <w:rFonts w:ascii="Times New Roman" w:hAnsi="Times New Roman" w:cs="Times New Roman"/>
          <w:color w:val="FF0000"/>
        </w:rPr>
        <w:t>.</w:t>
      </w:r>
      <w:bookmarkStart w:id="0" w:name="_GoBack"/>
      <w:bookmarkEnd w:id="0"/>
    </w:p>
    <w:p w:rsidR="00666DC3" w:rsidRPr="00666DC3" w:rsidRDefault="00666DC3" w:rsidP="00666DC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666DC3">
        <w:rPr>
          <w:rFonts w:ascii="Times New Roman" w:hAnsi="Times New Roman" w:cs="Times New Roman"/>
          <w:b/>
          <w:color w:val="FF0000"/>
        </w:rPr>
        <w:t>Я предупреждена</w:t>
      </w:r>
      <w:r w:rsidRPr="00666DC3">
        <w:rPr>
          <w:rFonts w:ascii="Times New Roman" w:hAnsi="Times New Roman" w:cs="Times New Roman"/>
          <w:color w:val="FF0000"/>
        </w:rPr>
        <w:t xml:space="preserve"> о необходимости соблюдать рекомендации врача после проведения </w:t>
      </w:r>
      <w:r w:rsidRPr="00666DC3">
        <w:rPr>
          <w:rFonts w:ascii="Times New Roman" w:hAnsi="Times New Roman" w:cs="Times New Roman"/>
          <w:b/>
          <w:color w:val="FF0000"/>
        </w:rPr>
        <w:t>удаления внутриматочного противозачаточного средства</w:t>
      </w:r>
      <w:r w:rsidRPr="00666DC3">
        <w:rPr>
          <w:rFonts w:ascii="Times New Roman" w:hAnsi="Times New Roman" w:cs="Times New Roman"/>
          <w:color w:val="FF0000"/>
        </w:rPr>
        <w:t>, а именно</w:t>
      </w:r>
      <w:r w:rsidRPr="00666DC3">
        <w:rPr>
          <w:rFonts w:ascii="Times New Roman" w:hAnsi="Times New Roman" w:cs="Times New Roman"/>
          <w:b/>
          <w:color w:val="FF0000"/>
        </w:rPr>
        <w:t xml:space="preserve">: </w:t>
      </w:r>
      <w:r w:rsidRPr="00666DC3">
        <w:rPr>
          <w:rFonts w:ascii="Times New Roman" w:hAnsi="Times New Roman" w:cs="Times New Roman"/>
          <w:color w:val="FF0000"/>
        </w:rPr>
        <w:t>половой покой в течение 5 дней после процедуры.</w:t>
      </w:r>
    </w:p>
    <w:p w:rsidR="00666DC3" w:rsidRPr="00666DC3" w:rsidRDefault="00666DC3" w:rsidP="00666D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FF0000"/>
        </w:rPr>
      </w:pPr>
      <w:r w:rsidRPr="00666DC3">
        <w:rPr>
          <w:rFonts w:ascii="Times New Roman" w:hAnsi="Times New Roman" w:cs="Times New Roman"/>
          <w:b/>
          <w:color w:val="FF0000"/>
        </w:rPr>
        <w:t>Мне разъяснено,</w:t>
      </w:r>
      <w:r w:rsidRPr="00666DC3">
        <w:rPr>
          <w:rFonts w:ascii="Times New Roman" w:hAnsi="Times New Roman" w:cs="Times New Roman"/>
          <w:color w:val="FF0000"/>
        </w:rPr>
        <w:t xml:space="preserve"> что в случае возникновения каких-либо проблем, связанных с процедурой, мне следует сразу же обратиться за медицинской помощью и получить консультацию лечащего врача. </w:t>
      </w:r>
    </w:p>
    <w:p w:rsidR="00830DDB" w:rsidRPr="00830DDB" w:rsidRDefault="00830DDB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Cs w:val="20"/>
          <w:lang w:eastAsia="ru-RU"/>
        </w:rPr>
        <w:t>Дополнительно мне разъяснено и понятно, что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любому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вмешательству в человеческий организм могут сопутствовать, такие реакции, как боль, тошнота, головокружение, гематомы и другие явления, которые зависят не только от методов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лечения, диагностики и техники врача. Мне понятно, что любые внешние воздействия на организм человека являются для тела, отдельных его органов, психики инородным состоянием и это может повлиять на жизненные функции организма, бывают непредвиденные ответные реакции организма на вмешательство такие, как указанные выше, так и психические расстройства, травматизм, </w:t>
      </w:r>
      <w:proofErr w:type="spellStart"/>
      <w:r w:rsidRPr="00830DDB">
        <w:rPr>
          <w:rFonts w:ascii="Times New Roman" w:eastAsia="Times New Roman" w:hAnsi="Times New Roman" w:cs="Times New Roman"/>
          <w:szCs w:val="20"/>
          <w:lang w:eastAsia="ru-RU"/>
        </w:rPr>
        <w:t>инвалидизация</w:t>
      </w:r>
      <w:proofErr w:type="spellEnd"/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в том числе летальный исход.   </w:t>
      </w:r>
    </w:p>
    <w:p w:rsidR="00830DDB" w:rsidRPr="00830DDB" w:rsidRDefault="00830DDB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4.Возможные варианты (альтернатива), предложенного варианта медицинского вмешательства: </w:t>
      </w:r>
      <w:r w:rsidR="00666DC3" w:rsidRPr="00666DC3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>отсутствуют.</w:t>
      </w:r>
    </w:p>
    <w:p w:rsidR="001C0565" w:rsidRPr="001C0565" w:rsidRDefault="00830DDB" w:rsidP="001C05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5.</w:t>
      </w:r>
      <w:r w:rsidRPr="00830DDB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Предполагаемые результаты</w:t>
      </w:r>
      <w:r w:rsidRPr="00830DDB"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  <w:t>:</w:t>
      </w:r>
      <w:r w:rsidRPr="00830DDB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</w:t>
      </w:r>
      <w:r w:rsidR="00666DC3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Удаление</w:t>
      </w:r>
      <w:r w:rsidR="001C0565" w:rsidRPr="001C0565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внутриматочного контрацептива (ВМК)</w:t>
      </w:r>
      <w:r w:rsidR="001C0565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.</w:t>
      </w:r>
    </w:p>
    <w:p w:rsidR="00830DDB" w:rsidRPr="00830DDB" w:rsidRDefault="00830DDB" w:rsidP="009131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извещен(-а) о том, что мне (представляемому) необходимо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: в соответствии с назначениями (время приема, дозировка и т.п.) принимать лекарственные препараты и препараты, являющиеся медицинскими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изделиями; являться на прием к врачу(-</w:t>
      </w:r>
      <w:proofErr w:type="spellStart"/>
      <w:r w:rsidRPr="00830DDB">
        <w:rPr>
          <w:rFonts w:ascii="Times New Roman" w:eastAsia="Times New Roman" w:hAnsi="Times New Roman" w:cs="Times New Roman"/>
          <w:szCs w:val="20"/>
          <w:lang w:eastAsia="ru-RU"/>
        </w:rPr>
        <w:t>ам</w:t>
      </w:r>
      <w:proofErr w:type="spellEnd"/>
      <w:r w:rsidRPr="00830DDB">
        <w:rPr>
          <w:rFonts w:ascii="Times New Roman" w:eastAsia="Times New Roman" w:hAnsi="Times New Roman" w:cs="Times New Roman"/>
          <w:szCs w:val="20"/>
          <w:lang w:eastAsia="ru-RU"/>
        </w:rPr>
        <w:t>) в соответствии с рекомендациями, в том числе другой специальности; незамедлительно сообщать врачу о любом ухудшении самочувствия; согласовывать с врачом прием любых лекарственных препаратов (процедур), не назначенных им; выполнять иные предписания и рекомендации врача, в том числе после выписки из ООО ЛПМО «Новое сечение».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 Врачом я предупрежден(-а), понимаю и осознаю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что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отказ от назначенного мне (представляемому) лечения и несоблюдение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: лечебно-охранительного режима, рекомендаций/назначений медицинских работников, режима приема лекарственных препаратов (препаратов, являющихся медицинскими изделиями), процедур, а также самовольное использование лекарственных препаратов, медицинских изделий, бесконтрольное самолечение могут осложнить процесс моего (представляемого) лечения, и отрицательно сказаться на состоянии моего (представляемого) здоровья</w:t>
      </w:r>
      <w:r w:rsidRPr="00830D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,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вплоть до летального исхода. </w:t>
      </w:r>
    </w:p>
    <w:p w:rsidR="00830DDB" w:rsidRPr="00830DDB" w:rsidRDefault="00830DDB" w:rsidP="00830DD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Я заблаговременно ставлю в известность медицинского работника обо всех проблемах, связанных с моим (представляемого) здоровьем,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в том числе об аллергических проявлениях или индивидуальной непереносимости лекарственных препаратов (и их компонентов), обо всех перенесенных мной (представляемым) заболеваниях, а также о заболеваниях (состоянии), которые имеются на настоящий момент, в том числе аутоиммунных заболеваниях.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аллергические реакции, заболевания и т.п.).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Cs w:val="18"/>
          <w:lang w:eastAsia="ru-RU"/>
        </w:rPr>
        <w:t>О принимаемых мною за последней месяц лекарственных препаратах, в том числе биологически активных добавках (</w:t>
      </w:r>
      <w:proofErr w:type="spellStart"/>
      <w:r w:rsidRPr="00830DDB">
        <w:rPr>
          <w:rFonts w:ascii="Times New Roman" w:eastAsia="Times New Roman" w:hAnsi="Times New Roman" w:cs="Times New Roman"/>
          <w:szCs w:val="18"/>
          <w:lang w:eastAsia="ru-RU"/>
        </w:rPr>
        <w:t>БАДах</w:t>
      </w:r>
      <w:proofErr w:type="spellEnd"/>
      <w:r w:rsidRPr="00830DDB">
        <w:rPr>
          <w:rFonts w:ascii="Times New Roman" w:eastAsia="Times New Roman" w:hAnsi="Times New Roman" w:cs="Times New Roman"/>
          <w:szCs w:val="18"/>
          <w:lang w:eastAsia="ru-RU"/>
        </w:rPr>
        <w:t>) и витаминах__________________________________________________________________</w:t>
      </w:r>
    </w:p>
    <w:p w:rsid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принимаемые препараты.). </w:t>
      </w:r>
    </w:p>
    <w:p w:rsidR="001C0565" w:rsidRPr="001C0565" w:rsidRDefault="001C0565" w:rsidP="001C0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18"/>
          <w:lang w:eastAsia="ru-RU"/>
        </w:rPr>
      </w:pPr>
      <w:r w:rsidRPr="001C0565">
        <w:rPr>
          <w:rFonts w:ascii="Times New Roman" w:eastAsia="Times New Roman" w:hAnsi="Times New Roman" w:cs="Times New Roman"/>
          <w:b/>
          <w:color w:val="FF0000"/>
          <w:szCs w:val="18"/>
          <w:lang w:eastAsia="ru-RU"/>
        </w:rPr>
        <w:t>Я понимаю, что сокрытие информации о состоянии</w:t>
      </w:r>
      <w:r w:rsidRPr="001C0565">
        <w:rPr>
          <w:rFonts w:ascii="Times New Roman" w:eastAsia="Times New Roman" w:hAnsi="Times New Roman" w:cs="Times New Roman"/>
          <w:color w:val="FF0000"/>
          <w:szCs w:val="18"/>
          <w:lang w:eastAsia="ru-RU"/>
        </w:rPr>
        <w:t xml:space="preserve"> моего/пациента здоровья может способствовать развитию осложнений со стороны органов малого таза или даже стать их причиной.</w:t>
      </w:r>
    </w:p>
    <w:p w:rsidR="00830DDB" w:rsidRPr="00C03365" w:rsidRDefault="00830DDB" w:rsidP="00C03365">
      <w:pPr>
        <w:jc w:val="both"/>
        <w:rPr>
          <w:rFonts w:ascii="Times New Roman" w:hAnsi="Times New Roman" w:cs="Times New Roman"/>
          <w:b/>
          <w:color w:val="FF0000"/>
          <w:szCs w:val="20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ознакомлен(-а) и согласен(-на) со всеми пунктами настоящего ИДС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положения которого мне разъяснены и понятны, дополнительных разъяснений не требуется, добровольно даю свое согласие на оказание мне медицинской помощи в предложенных объеме и указанным в ИДС методом.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VI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. Разрешаю, в случае необходимости, предоставить информацию о моем (представляемого) диагнозе, степени тяжести и характере моего заболевания, следующим лицам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(при наличии последнего), номер контактного телефона – заполняется, если ранее не указывались данные лица в других документах)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lang w:eastAsia="ru-RU"/>
        </w:rPr>
        <w:t>Медицинским работником я проинформирован(-а) и даю свое добровольное согласие</w:t>
      </w:r>
      <w:r w:rsidRPr="00830DDB">
        <w:rPr>
          <w:rFonts w:ascii="Times New Roman" w:eastAsia="Times New Roman" w:hAnsi="Times New Roman" w:cs="Times New Roman"/>
          <w:lang w:eastAsia="ru-RU"/>
        </w:rPr>
        <w:t xml:space="preserve"> на то, что во время, диагностической и лечебной помощи (в том числе хирургическим методом) может быть изменён объем и/или вид медицинского вмешательства мне (подопечному), в связи с особенностями  организма, которые невозможно определить перед началом оказания медицинской помощи, особенности формы течения заболевания (клинические ситуации), и/или вновь выявленного заболевания и/или с техническими сложностями при выполнении хирургической операции (в том числе в диагностических целях).</w:t>
      </w:r>
    </w:p>
    <w:p w:rsidR="00830DDB" w:rsidRPr="00830DDB" w:rsidRDefault="00830DDB" w:rsidP="00830D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  <w:t>ВНИМАНИЕ!!!</w:t>
      </w: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lang w:eastAsia="ru-RU"/>
        </w:rPr>
        <w:t xml:space="preserve"> ДЛЯ ЛЮДЕЙ С НАРУШЕНИЕМ ФУНКЦИЙ ОРГАНОВ ЗРЕНИЯ (ПЛОХОЕ ЗРЕНИЕ) ИЛИ ПО ИНЫМ ПРИЧИНАМ, ДЕЛАЮЩИМ НЕВОЗМОЖНЫМ ПРОЧТЕНИЕ НАСТОЯЩЕГО ИДС, ПОПРОСИТЕ МЕДИЦИНСКОГО РАБОТНИКА ЗАЧИТАТЬ ЕГО ВСЛУХ ИЛИ РАСПЕЧАТАТЬ БОЛЬШИМ ШРИФТОМ. В СЛУЧАЕ НЕСОГЛАСИЯ С НИМ, ВЫ МОЖЕТЕ ПОПРОСИТЬ ВНЕСТИ ИЗМЕНЕНИЯ В ТОЙ ЧАСТИ, С КОТОРОЙ ВЫ НЕ СОГЛАСНЫ, ЗА ИСКЛЮЧЕНИЕМ ОБЯЗАТЕЛЬНЫХ ПУНКТОВ, КОТОРЫЕ ДОЛЖНЫ БЫТЬ ОТРАЖЕНЫ В ИДС В СООТВЕТСТВИИ С ДЕЙСТВУЮЩИМ ЗАКОНОДАТЕЛЬСТВОМ. ТАКЖЕ, ЕСЛИ ВАМ, ЧТО-ТО НЕ ПОНЯТНО НЕ ПОДПИСЫВАЙТЕ НАСТОЯЩЕЕ ИДС, А ЗАДАЙТЕ УТОЧНЯЮЩИЕ ВОПРОСЫ ВРАЧУ. </w:t>
      </w: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  <w:t>НЕ ТОРОПИТЕСЬ, ПЕРЕЧИТАЙТЕ ВНИМАТЕЛЬНО!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Русским языком владею, в переводчике не нуждаюсь. 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_______/__________/202__г._______________________________________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потребителя (законного представителя))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67FEA" w:rsidRPr="00830DDB" w:rsidRDefault="00967FEA" w:rsidP="00967FEA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67FEA" w:rsidRPr="00C24325" w:rsidRDefault="00967FEA" w:rsidP="00967FEA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C2432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_______/_________/202__г._______________________________________</w:t>
      </w:r>
      <w:proofErr w:type="gramStart"/>
      <w:r w:rsidRPr="00C2432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_(</w:t>
      </w:r>
      <w:proofErr w:type="gramEnd"/>
      <w:r w:rsidRPr="00C2432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подпись врача)</w:t>
      </w:r>
    </w:p>
    <w:p w:rsidR="00967FEA" w:rsidRPr="00C24325" w:rsidRDefault="00967FEA" w:rsidP="00967FEA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C24325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(дата, месяц, год и подпись врача с расшифровкой)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Для лиц, имеющих нарушения функции органов зрения (иных нарушений организма, делающих невозможным совершить подпись самостоятельно), настоящее ИДС зачитано вслух мной, согласие получено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____/____/202___г._________________________/___________________________________________________________ /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врача с расшифровкой Ф.И.О.)</w:t>
      </w:r>
    </w:p>
    <w:p w:rsidR="00830DDB" w:rsidRPr="00830DDB" w:rsidRDefault="00830DDB" w:rsidP="00830DDB">
      <w:pPr>
        <w:tabs>
          <w:tab w:val="left" w:pos="5812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FE6" w:rsidRDefault="00666DC3" w:rsidP="00830DDB">
      <w:pPr>
        <w:spacing w:after="200" w:line="276" w:lineRule="auto"/>
      </w:pPr>
    </w:p>
    <w:sectPr w:rsidR="00A51FE6" w:rsidSect="00830DDB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137BA"/>
    <w:multiLevelType w:val="hybridMultilevel"/>
    <w:tmpl w:val="416C29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632286"/>
    <w:multiLevelType w:val="hybridMultilevel"/>
    <w:tmpl w:val="05B2DC66"/>
    <w:lvl w:ilvl="0" w:tplc="E05A953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A7825"/>
    <w:multiLevelType w:val="hybridMultilevel"/>
    <w:tmpl w:val="107CC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363EB"/>
    <w:multiLevelType w:val="hybridMultilevel"/>
    <w:tmpl w:val="EE84FB3E"/>
    <w:lvl w:ilvl="0" w:tplc="14520E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D4F5B"/>
    <w:multiLevelType w:val="hybridMultilevel"/>
    <w:tmpl w:val="638443F2"/>
    <w:lvl w:ilvl="0" w:tplc="08668EC2">
      <w:start w:val="1"/>
      <w:numFmt w:val="bullet"/>
      <w:pStyle w:val="ListBul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514CE"/>
    <w:multiLevelType w:val="hybridMultilevel"/>
    <w:tmpl w:val="17848218"/>
    <w:lvl w:ilvl="0" w:tplc="424E1D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49"/>
    <w:rsid w:val="000C5127"/>
    <w:rsid w:val="001C0565"/>
    <w:rsid w:val="00666DC3"/>
    <w:rsid w:val="00830DDB"/>
    <w:rsid w:val="00913186"/>
    <w:rsid w:val="00967FEA"/>
    <w:rsid w:val="00C03365"/>
    <w:rsid w:val="00F01049"/>
    <w:rsid w:val="00F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93CC"/>
  <w15:chartTrackingRefBased/>
  <w15:docId w15:val="{7D127EDF-C6E5-455B-866B-13373B30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56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istBul">
    <w:name w:val="ListBul"/>
    <w:basedOn w:val="a"/>
    <w:rsid w:val="001C0565"/>
    <w:pPr>
      <w:numPr>
        <w:numId w:val="3"/>
      </w:numPr>
      <w:tabs>
        <w:tab w:val="left" w:pos="284"/>
      </w:tabs>
      <w:suppressAutoHyphens/>
      <w:overflowPunct w:val="0"/>
      <w:autoSpaceDE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Пирогова</dc:creator>
  <cp:keywords/>
  <dc:description/>
  <cp:lastModifiedBy>Пользователь</cp:lastModifiedBy>
  <cp:revision>6</cp:revision>
  <dcterms:created xsi:type="dcterms:W3CDTF">2022-07-21T08:51:00Z</dcterms:created>
  <dcterms:modified xsi:type="dcterms:W3CDTF">2024-03-01T10:17:00Z</dcterms:modified>
</cp:coreProperties>
</file>