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E5F" w:rsidRPr="006E5E5F" w:rsidRDefault="006E5E5F" w:rsidP="006E5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Сосудистая хирургия</w:t>
      </w:r>
    </w:p>
    <w:p w:rsidR="00392FBB" w:rsidRDefault="00392FBB" w:rsidP="006E5E5F">
      <w:pPr>
        <w:tabs>
          <w:tab w:val="left" w:pos="964"/>
        </w:tabs>
      </w:pPr>
    </w:p>
    <w:tbl>
      <w:tblPr>
        <w:tblpPr w:leftFromText="180" w:rightFromText="180" w:vertAnchor="page" w:horzAnchor="margin" w:tblpY="3018"/>
        <w:tblW w:w="9493" w:type="dxa"/>
        <w:tblBorders>
          <w:bottom w:val="single" w:sz="18" w:space="0" w:color="D929A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6946"/>
        <w:gridCol w:w="1276"/>
      </w:tblGrid>
      <w:tr w:rsidR="00392FBB" w:rsidRPr="006E5E5F" w:rsidTr="00392FB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B" w:rsidRPr="006E5E5F" w:rsidRDefault="00392FBB" w:rsidP="00392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5F">
              <w:rPr>
                <w:rFonts w:ascii="Times New Roman" w:hAnsi="Times New Roman" w:cs="Times New Roman"/>
                <w:b/>
                <w:sz w:val="24"/>
                <w:szCs w:val="24"/>
              </w:rPr>
              <w:t>Код услуги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BB" w:rsidRPr="006E5E5F" w:rsidRDefault="00392FBB" w:rsidP="00392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5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BB" w:rsidRPr="006E5E5F" w:rsidRDefault="00392FBB" w:rsidP="0039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руб.</w:t>
            </w:r>
          </w:p>
        </w:tc>
      </w:tr>
      <w:tr w:rsidR="00392FBB" w:rsidRPr="006E5E5F" w:rsidTr="00392FBB">
        <w:trPr>
          <w:trHeight w:val="6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B" w:rsidRPr="006D7075" w:rsidRDefault="00392FBB" w:rsidP="00392F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7075">
              <w:rPr>
                <w:rFonts w:ascii="Times New Roman" w:hAnsi="Times New Roman" w:cs="Times New Roman"/>
                <w:shd w:val="clear" w:color="auto" w:fill="FFFFFF"/>
              </w:rPr>
              <w:t>B01.043.01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BB" w:rsidRPr="006D7075" w:rsidRDefault="00392FBB" w:rsidP="00392F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7075">
              <w:rPr>
                <w:rFonts w:ascii="Times New Roman" w:hAnsi="Times New Roman" w:cs="Times New Roman"/>
                <w:shd w:val="clear" w:color="auto" w:fill="FFFFFF"/>
              </w:rPr>
              <w:t>Первичный прием (осмотр, консультация) врача</w:t>
            </w:r>
            <w:r w:rsidRPr="006D7075">
              <w:rPr>
                <w:rFonts w:ascii="Times New Roman" w:hAnsi="Times New Roman" w:cs="Times New Roman"/>
              </w:rPr>
              <w:t xml:space="preserve"> - сердечно-сосудистого хирурга(</w:t>
            </w:r>
            <w:proofErr w:type="spellStart"/>
            <w:r w:rsidRPr="006D7075">
              <w:rPr>
                <w:rFonts w:ascii="Times New Roman" w:hAnsi="Times New Roman" w:cs="Times New Roman"/>
              </w:rPr>
              <w:t>флеболога</w:t>
            </w:r>
            <w:proofErr w:type="spellEnd"/>
            <w:r w:rsidRPr="006D7075">
              <w:rPr>
                <w:rFonts w:ascii="Times New Roman" w:hAnsi="Times New Roman" w:cs="Times New Roman"/>
              </w:rPr>
              <w:t>)</w:t>
            </w:r>
            <w:r w:rsidR="004F57BF">
              <w:rPr>
                <w:rFonts w:ascii="Times New Roman" w:hAnsi="Times New Roman" w:cs="Times New Roman"/>
              </w:rPr>
              <w:t xml:space="preserve"> + УЗДГ вен нижних конечностей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BB" w:rsidRPr="006D7075" w:rsidRDefault="00392FBB" w:rsidP="004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0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r w:rsidR="004F57BF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6D7075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</w:tr>
      <w:tr w:rsidR="00392FBB" w:rsidRPr="006E5E5F" w:rsidTr="00392FB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B" w:rsidRPr="006D7075" w:rsidRDefault="00392FBB" w:rsidP="00392F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7075">
              <w:rPr>
                <w:rFonts w:ascii="Times New Roman" w:hAnsi="Times New Roman" w:cs="Times New Roman"/>
              </w:rPr>
              <w:t>B01.043.02</w:t>
            </w:r>
          </w:p>
          <w:p w:rsidR="00392FBB" w:rsidRPr="006D7075" w:rsidRDefault="00392FBB" w:rsidP="00392FB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BB" w:rsidRPr="006D7075" w:rsidRDefault="00392FBB" w:rsidP="00392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075">
              <w:rPr>
                <w:rFonts w:ascii="Times New Roman" w:hAnsi="Times New Roman" w:cs="Times New Roman"/>
                <w:shd w:val="clear" w:color="auto" w:fill="FEFEFE"/>
              </w:rPr>
              <w:t xml:space="preserve">Повторный </w:t>
            </w:r>
            <w:r w:rsidRPr="006D7075">
              <w:rPr>
                <w:rFonts w:ascii="Times New Roman" w:hAnsi="Times New Roman" w:cs="Times New Roman"/>
                <w:shd w:val="clear" w:color="auto" w:fill="FFFFFF"/>
              </w:rPr>
              <w:t xml:space="preserve"> прием (осмотр, консультация) врача</w:t>
            </w:r>
            <w:r w:rsidRPr="006D7075">
              <w:rPr>
                <w:rFonts w:ascii="Times New Roman" w:hAnsi="Times New Roman" w:cs="Times New Roman"/>
              </w:rPr>
              <w:t xml:space="preserve"> - сердечно-сосудистого хирурга(</w:t>
            </w:r>
            <w:proofErr w:type="spellStart"/>
            <w:r w:rsidRPr="006D7075">
              <w:rPr>
                <w:rFonts w:ascii="Times New Roman" w:hAnsi="Times New Roman" w:cs="Times New Roman"/>
              </w:rPr>
              <w:t>флеболога</w:t>
            </w:r>
            <w:proofErr w:type="spellEnd"/>
            <w:r w:rsidRPr="006D7075">
              <w:rPr>
                <w:rFonts w:ascii="Times New Roman" w:hAnsi="Times New Roman" w:cs="Times New Roman"/>
              </w:rPr>
              <w:t>)</w:t>
            </w:r>
            <w:r w:rsidR="004F57BF">
              <w:rPr>
                <w:rFonts w:ascii="Times New Roman" w:hAnsi="Times New Roman" w:cs="Times New Roman"/>
              </w:rPr>
              <w:t xml:space="preserve"> </w:t>
            </w:r>
            <w:r w:rsidRPr="006D7075">
              <w:rPr>
                <w:rFonts w:ascii="Times New Roman" w:hAnsi="Times New Roman" w:cs="Times New Roman"/>
                <w:shd w:val="clear" w:color="auto" w:fill="FEFEFE"/>
              </w:rPr>
              <w:t>(в течении месяца)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BB" w:rsidRPr="006D7075" w:rsidRDefault="00E14D4D" w:rsidP="0039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1 000</w:t>
            </w:r>
          </w:p>
        </w:tc>
      </w:tr>
      <w:tr w:rsidR="00B7300E" w:rsidRPr="006E5E5F" w:rsidTr="00392FBB">
        <w:trPr>
          <w:trHeight w:val="54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0E" w:rsidRPr="006D7075" w:rsidRDefault="002C77EA" w:rsidP="00392FB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B7300E" w:rsidRPr="006D7075">
                <w:rPr>
                  <w:rStyle w:val="ac"/>
                  <w:rFonts w:ascii="Times New Roman" w:hAnsi="Times New Roman" w:cs="Times New Roman"/>
                  <w:bCs/>
                  <w:color w:val="000000" w:themeColor="text1"/>
                  <w:u w:val="none"/>
                </w:rPr>
                <w:t>A16.12.006</w:t>
              </w:r>
            </w:hyperlink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0E" w:rsidRPr="006D7075" w:rsidRDefault="00B7300E" w:rsidP="004F57B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D7075">
              <w:rPr>
                <w:rFonts w:ascii="Times New Roman" w:hAnsi="Times New Roman" w:cs="Times New Roman"/>
                <w:shd w:val="clear" w:color="auto" w:fill="FFFFFF"/>
              </w:rPr>
              <w:t xml:space="preserve">Классическая </w:t>
            </w:r>
            <w:proofErr w:type="spellStart"/>
            <w:r w:rsidRPr="006D7075">
              <w:rPr>
                <w:rFonts w:ascii="Times New Roman" w:hAnsi="Times New Roman" w:cs="Times New Roman"/>
                <w:shd w:val="clear" w:color="auto" w:fill="FFFFFF"/>
              </w:rPr>
              <w:t>венэктомия</w:t>
            </w:r>
            <w:proofErr w:type="spellEnd"/>
            <w:r w:rsidR="00DD1F1B" w:rsidRPr="006D707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5" w:rsidRDefault="004F57BF" w:rsidP="0039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23 000</w:t>
            </w:r>
            <w:r w:rsidR="006D7075" w:rsidRPr="006D70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7300E" w:rsidRPr="006D7075" w:rsidRDefault="00B7300E" w:rsidP="004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2FBB" w:rsidRPr="006E5E5F" w:rsidTr="00392FB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B" w:rsidRPr="006D7075" w:rsidRDefault="00392FBB" w:rsidP="00392FB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EFEFE"/>
              </w:rPr>
            </w:pPr>
            <w:r w:rsidRPr="006D7075">
              <w:rPr>
                <w:rFonts w:ascii="Times New Roman" w:hAnsi="Times New Roman" w:cs="Times New Roman"/>
                <w:shd w:val="clear" w:color="auto" w:fill="FEFEFE"/>
              </w:rPr>
              <w:t>А22.12.003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BB" w:rsidRPr="006D7075" w:rsidRDefault="00392FBB" w:rsidP="004F5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7075">
              <w:rPr>
                <w:rFonts w:ascii="Times New Roman" w:hAnsi="Times New Roman" w:cs="Times New Roman"/>
                <w:shd w:val="clear" w:color="auto" w:fill="FEFEFE"/>
              </w:rPr>
              <w:t>Эндовенозная</w:t>
            </w:r>
            <w:proofErr w:type="spellEnd"/>
            <w:r w:rsidRPr="006D7075">
              <w:rPr>
                <w:rFonts w:ascii="Times New Roman" w:hAnsi="Times New Roman" w:cs="Times New Roman"/>
                <w:shd w:val="clear" w:color="auto" w:fill="FEFEFE"/>
              </w:rPr>
              <w:t xml:space="preserve"> лазерная облитерация ствола подкожной вены (БПВ/МПВ/передней добавочной вены) на одной нижней конечности под местной тумесцентной анестезией и ультразвуковым контролем</w:t>
            </w:r>
            <w:r w:rsidR="006D7075" w:rsidRPr="006D7075">
              <w:rPr>
                <w:rFonts w:ascii="Times New Roman" w:hAnsi="Times New Roman" w:cs="Times New Roman"/>
                <w:shd w:val="clear" w:color="auto" w:fill="FEFEF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F" w:rsidRPr="006D7075" w:rsidRDefault="006D7075" w:rsidP="004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075">
              <w:rPr>
                <w:rFonts w:ascii="Times New Roman" w:eastAsia="Times New Roman" w:hAnsi="Times New Roman" w:cs="Times New Roman"/>
                <w:lang w:eastAsia="ru-RU"/>
              </w:rPr>
              <w:t>23 000</w:t>
            </w:r>
          </w:p>
          <w:p w:rsidR="00392FBB" w:rsidRPr="006D7075" w:rsidRDefault="00392FBB" w:rsidP="0039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2FBB" w:rsidRPr="006E5E5F" w:rsidTr="00392FB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B" w:rsidRPr="006D7075" w:rsidRDefault="00392FBB" w:rsidP="00392FBB">
            <w:pPr>
              <w:rPr>
                <w:rFonts w:ascii="Times New Roman" w:hAnsi="Times New Roman" w:cs="Times New Roman"/>
              </w:rPr>
            </w:pPr>
            <w:r w:rsidRPr="006D7075">
              <w:rPr>
                <w:rFonts w:ascii="Times New Roman" w:hAnsi="Times New Roman" w:cs="Times New Roman"/>
                <w:shd w:val="clear" w:color="auto" w:fill="FEFEFE"/>
              </w:rPr>
              <w:t>А22.12.003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BB" w:rsidRPr="006D7075" w:rsidRDefault="00392FBB" w:rsidP="004F57BF">
            <w:pPr>
              <w:rPr>
                <w:rFonts w:ascii="Times New Roman" w:hAnsi="Times New Roman" w:cs="Times New Roman"/>
              </w:rPr>
            </w:pPr>
            <w:proofErr w:type="spellStart"/>
            <w:r w:rsidRPr="006D7075">
              <w:rPr>
                <w:rFonts w:ascii="Times New Roman" w:hAnsi="Times New Roman" w:cs="Times New Roman"/>
              </w:rPr>
              <w:t>Эндовенозная</w:t>
            </w:r>
            <w:proofErr w:type="spellEnd"/>
            <w:r w:rsidRPr="006D7075">
              <w:rPr>
                <w:rFonts w:ascii="Times New Roman" w:hAnsi="Times New Roman" w:cs="Times New Roman"/>
              </w:rPr>
              <w:t xml:space="preserve"> лазерная облитерация ствола подкожной вены (БПВ/МПВ/передней добавочной вены) на двух нижних </w:t>
            </w:r>
            <w:proofErr w:type="spellStart"/>
            <w:r w:rsidRPr="006D7075">
              <w:rPr>
                <w:rFonts w:ascii="Times New Roman" w:hAnsi="Times New Roman" w:cs="Times New Roman"/>
              </w:rPr>
              <w:t>конечностях,выполняемая</w:t>
            </w:r>
            <w:proofErr w:type="spellEnd"/>
            <w:r w:rsidRPr="006D7075">
              <w:rPr>
                <w:rFonts w:ascii="Times New Roman" w:hAnsi="Times New Roman" w:cs="Times New Roman"/>
              </w:rPr>
              <w:t xml:space="preserve"> одномоментно под местной тумесцентной анестезией и ультразвуковым контролем</w:t>
            </w:r>
            <w:r w:rsidR="006D7075" w:rsidRPr="006D707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F" w:rsidRPr="006D7075" w:rsidRDefault="006D7075" w:rsidP="004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075">
              <w:rPr>
                <w:rFonts w:ascii="Times New Roman" w:eastAsia="Times New Roman" w:hAnsi="Times New Roman" w:cs="Times New Roman"/>
                <w:lang w:eastAsia="ru-RU"/>
              </w:rPr>
              <w:t>30 600</w:t>
            </w:r>
          </w:p>
          <w:p w:rsidR="00392FBB" w:rsidRPr="006D7075" w:rsidRDefault="00392FBB" w:rsidP="0039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2FBB" w:rsidRPr="006E5E5F" w:rsidTr="00392FB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B" w:rsidRPr="006D7075" w:rsidRDefault="00392FBB" w:rsidP="00392FB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EFEFE"/>
              </w:rPr>
            </w:pPr>
            <w:r w:rsidRPr="006D7075">
              <w:rPr>
                <w:rFonts w:ascii="Times New Roman" w:hAnsi="Times New Roman" w:cs="Times New Roman"/>
                <w:shd w:val="clear" w:color="auto" w:fill="FEFEFE"/>
              </w:rPr>
              <w:t>А22.12.003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BB" w:rsidRPr="006D7075" w:rsidRDefault="00392FBB" w:rsidP="004F5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7075">
              <w:rPr>
                <w:rFonts w:ascii="Times New Roman" w:hAnsi="Times New Roman" w:cs="Times New Roman"/>
                <w:shd w:val="clear" w:color="auto" w:fill="FEFEFE"/>
              </w:rPr>
              <w:t>Эндовенозная</w:t>
            </w:r>
            <w:proofErr w:type="spellEnd"/>
            <w:r w:rsidRPr="006D7075">
              <w:rPr>
                <w:rFonts w:ascii="Times New Roman" w:hAnsi="Times New Roman" w:cs="Times New Roman"/>
                <w:shd w:val="clear" w:color="auto" w:fill="FEFEFE"/>
              </w:rPr>
              <w:t xml:space="preserve"> лазерная облитерация трех стволов подкожных вены на двух нижних конечностях под местной тумесцентной анестезией и ультразвуковым контролем</w:t>
            </w:r>
            <w:r w:rsidR="006D7075" w:rsidRPr="006D7075">
              <w:rPr>
                <w:rFonts w:ascii="Times New Roman" w:hAnsi="Times New Roman" w:cs="Times New Roman"/>
                <w:shd w:val="clear" w:color="auto" w:fill="FEFEF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F" w:rsidRPr="006D7075" w:rsidRDefault="006D7075" w:rsidP="004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075">
              <w:rPr>
                <w:rFonts w:ascii="Times New Roman" w:eastAsia="Times New Roman" w:hAnsi="Times New Roman" w:cs="Times New Roman"/>
                <w:lang w:eastAsia="ru-RU"/>
              </w:rPr>
              <w:t>37 600</w:t>
            </w:r>
          </w:p>
          <w:p w:rsidR="00392FBB" w:rsidRPr="006D7075" w:rsidRDefault="00392FBB" w:rsidP="0039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2FBB" w:rsidRPr="006E5E5F" w:rsidTr="00392FB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B" w:rsidRPr="006D7075" w:rsidRDefault="00392FBB" w:rsidP="00392FBB">
            <w:pPr>
              <w:rPr>
                <w:rFonts w:ascii="Times New Roman" w:hAnsi="Times New Roman" w:cs="Times New Roman"/>
              </w:rPr>
            </w:pPr>
            <w:r w:rsidRPr="006D7075">
              <w:rPr>
                <w:rFonts w:ascii="Times New Roman" w:hAnsi="Times New Roman" w:cs="Times New Roman"/>
                <w:shd w:val="clear" w:color="auto" w:fill="FEFEFE"/>
              </w:rPr>
              <w:t>А22.12.003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BB" w:rsidRPr="006D7075" w:rsidRDefault="00392FBB" w:rsidP="004F57BF">
            <w:pPr>
              <w:rPr>
                <w:rFonts w:ascii="Times New Roman" w:hAnsi="Times New Roman" w:cs="Times New Roman"/>
              </w:rPr>
            </w:pPr>
            <w:proofErr w:type="spellStart"/>
            <w:r w:rsidRPr="006D7075">
              <w:rPr>
                <w:rFonts w:ascii="Times New Roman" w:hAnsi="Times New Roman" w:cs="Times New Roman"/>
              </w:rPr>
              <w:t>Эндоваскулярное</w:t>
            </w:r>
            <w:proofErr w:type="spellEnd"/>
            <w:r w:rsidRPr="006D7075">
              <w:rPr>
                <w:rFonts w:ascii="Times New Roman" w:hAnsi="Times New Roman" w:cs="Times New Roman"/>
              </w:rPr>
              <w:t xml:space="preserve"> лечение (комбинация методов) одной нижней конечности повышенной сложности</w:t>
            </w:r>
            <w:r w:rsidR="006D7075" w:rsidRPr="006D70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F" w:rsidRPr="006D7075" w:rsidRDefault="006D7075" w:rsidP="004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075">
              <w:rPr>
                <w:rFonts w:ascii="Times New Roman" w:eastAsia="Times New Roman" w:hAnsi="Times New Roman" w:cs="Times New Roman"/>
                <w:lang w:eastAsia="ru-RU"/>
              </w:rPr>
              <w:t xml:space="preserve">48 </w:t>
            </w:r>
            <w:r w:rsidR="009C264C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  <w:p w:rsidR="00392FBB" w:rsidRPr="006D7075" w:rsidRDefault="00392FBB" w:rsidP="006D7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2FBB" w:rsidRPr="006E5E5F" w:rsidTr="00392FB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B" w:rsidRPr="006D7075" w:rsidRDefault="00392FBB" w:rsidP="00392FB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EFEFE"/>
              </w:rPr>
            </w:pPr>
            <w:r w:rsidRPr="006D7075">
              <w:rPr>
                <w:rFonts w:ascii="Times New Roman" w:hAnsi="Times New Roman" w:cs="Times New Roman"/>
                <w:shd w:val="clear" w:color="auto" w:fill="FEFEFE"/>
              </w:rPr>
              <w:t>А22.12.003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BB" w:rsidRPr="006D7075" w:rsidRDefault="00392FBB" w:rsidP="004F5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7075">
              <w:rPr>
                <w:rFonts w:ascii="Times New Roman" w:hAnsi="Times New Roman" w:cs="Times New Roman"/>
                <w:shd w:val="clear" w:color="auto" w:fill="FEFEFE"/>
              </w:rPr>
              <w:t>Эндовенозная</w:t>
            </w:r>
            <w:proofErr w:type="spellEnd"/>
            <w:r w:rsidRPr="006D7075">
              <w:rPr>
                <w:rFonts w:ascii="Times New Roman" w:hAnsi="Times New Roman" w:cs="Times New Roman"/>
                <w:shd w:val="clear" w:color="auto" w:fill="FEFEFE"/>
              </w:rPr>
              <w:t xml:space="preserve"> лазерная облитерация </w:t>
            </w:r>
            <w:proofErr w:type="spellStart"/>
            <w:r w:rsidRPr="006D7075">
              <w:rPr>
                <w:rFonts w:ascii="Times New Roman" w:hAnsi="Times New Roman" w:cs="Times New Roman"/>
                <w:shd w:val="clear" w:color="auto" w:fill="FEFEFE"/>
              </w:rPr>
              <w:t>перфорантной</w:t>
            </w:r>
            <w:proofErr w:type="spellEnd"/>
            <w:r w:rsidRPr="006D7075">
              <w:rPr>
                <w:rFonts w:ascii="Times New Roman" w:hAnsi="Times New Roman" w:cs="Times New Roman"/>
                <w:shd w:val="clear" w:color="auto" w:fill="FEFEFE"/>
              </w:rPr>
              <w:t xml:space="preserve"> вены под местной тумесцентной анестезией и ультразвуковым контролем</w:t>
            </w:r>
            <w:r w:rsidR="006D7075" w:rsidRPr="006D7075">
              <w:rPr>
                <w:rFonts w:ascii="Times New Roman" w:hAnsi="Times New Roman" w:cs="Times New Roman"/>
                <w:shd w:val="clear" w:color="auto" w:fill="FEFEF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BF" w:rsidRPr="006D7075" w:rsidRDefault="006D7075" w:rsidP="004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7075">
              <w:rPr>
                <w:rFonts w:ascii="Times New Roman" w:eastAsia="Times New Roman" w:hAnsi="Times New Roman" w:cs="Times New Roman"/>
                <w:lang w:eastAsia="ru-RU"/>
              </w:rPr>
              <w:t>6 950</w:t>
            </w:r>
          </w:p>
          <w:p w:rsidR="00392FBB" w:rsidRPr="006D7075" w:rsidRDefault="00392FBB" w:rsidP="0039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92FBB" w:rsidRPr="006E5E5F" w:rsidTr="00392FB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B" w:rsidRPr="006D7075" w:rsidRDefault="00392FBB" w:rsidP="00392FBB">
            <w:pPr>
              <w:rPr>
                <w:rFonts w:ascii="Times New Roman" w:hAnsi="Times New Roman" w:cs="Times New Roman"/>
              </w:rPr>
            </w:pPr>
            <w:r w:rsidRPr="006D7075">
              <w:rPr>
                <w:rFonts w:ascii="Times New Roman" w:hAnsi="Times New Roman" w:cs="Times New Roman"/>
                <w:shd w:val="clear" w:color="auto" w:fill="FFFFFF"/>
              </w:rPr>
              <w:t>A16.12.014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BB" w:rsidRPr="006D7075" w:rsidRDefault="00392FBB" w:rsidP="004F57BF">
            <w:pPr>
              <w:rPr>
                <w:rFonts w:ascii="Times New Roman" w:hAnsi="Times New Roman" w:cs="Times New Roman"/>
              </w:rPr>
            </w:pPr>
            <w:r w:rsidRPr="006D7075">
              <w:rPr>
                <w:rFonts w:ascii="Times New Roman" w:hAnsi="Times New Roman" w:cs="Times New Roman"/>
              </w:rPr>
              <w:t>Кроссэктомия БПВ или МПВ под местной тумесцентной анестезией и ультразвуковым контролем</w:t>
            </w:r>
            <w:r w:rsidR="006D7075" w:rsidRPr="006D70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BB" w:rsidRPr="006D7075" w:rsidRDefault="006D7075" w:rsidP="004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075">
              <w:rPr>
                <w:rFonts w:ascii="Times New Roman" w:eastAsia="Times New Roman" w:hAnsi="Times New Roman" w:cs="Times New Roman"/>
                <w:lang w:eastAsia="ru-RU"/>
              </w:rPr>
              <w:t>16 700</w:t>
            </w:r>
          </w:p>
        </w:tc>
      </w:tr>
      <w:tr w:rsidR="00392FBB" w:rsidRPr="006E5E5F" w:rsidTr="00392FB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B" w:rsidRPr="006D7075" w:rsidRDefault="00392FBB" w:rsidP="00392FB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EFEFE"/>
              </w:rPr>
            </w:pPr>
            <w:r w:rsidRPr="006D7075">
              <w:rPr>
                <w:rFonts w:ascii="Times New Roman" w:hAnsi="Times New Roman" w:cs="Times New Roman"/>
                <w:shd w:val="clear" w:color="auto" w:fill="FFFFFF"/>
              </w:rPr>
              <w:t>A16.12.014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BB" w:rsidRPr="006D7075" w:rsidRDefault="00392FBB" w:rsidP="004F5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7075">
              <w:rPr>
                <w:rFonts w:ascii="Times New Roman" w:hAnsi="Times New Roman" w:cs="Times New Roman"/>
                <w:shd w:val="clear" w:color="auto" w:fill="FEFEFE"/>
              </w:rPr>
              <w:t>Кроссэктомия</w:t>
            </w:r>
            <w:proofErr w:type="spellEnd"/>
            <w:r w:rsidRPr="006D7075">
              <w:rPr>
                <w:rFonts w:ascii="Times New Roman" w:hAnsi="Times New Roman" w:cs="Times New Roman"/>
                <w:shd w:val="clear" w:color="auto" w:fill="FEFEFE"/>
              </w:rPr>
              <w:t xml:space="preserve"> и </w:t>
            </w:r>
            <w:proofErr w:type="spellStart"/>
            <w:r w:rsidRPr="006D7075">
              <w:rPr>
                <w:rFonts w:ascii="Times New Roman" w:hAnsi="Times New Roman" w:cs="Times New Roman"/>
                <w:shd w:val="clear" w:color="auto" w:fill="FEFEFE"/>
              </w:rPr>
              <w:t>скриппинг</w:t>
            </w:r>
            <w:proofErr w:type="spellEnd"/>
            <w:r w:rsidRPr="006D7075">
              <w:rPr>
                <w:rFonts w:ascii="Times New Roman" w:hAnsi="Times New Roman" w:cs="Times New Roman"/>
                <w:shd w:val="clear" w:color="auto" w:fill="FEFEFE"/>
              </w:rPr>
              <w:t xml:space="preserve"> БПВ или МПВ под местной тумесцентной анестезией и ультразвуковым контролем</w:t>
            </w:r>
            <w:r w:rsidR="006D7075" w:rsidRPr="006D7075">
              <w:rPr>
                <w:rFonts w:ascii="Times New Roman" w:hAnsi="Times New Roman" w:cs="Times New Roman"/>
                <w:shd w:val="clear" w:color="auto" w:fill="FEFEFE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BB" w:rsidRPr="006D7075" w:rsidRDefault="006D7075" w:rsidP="004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075">
              <w:rPr>
                <w:rFonts w:ascii="Times New Roman" w:eastAsia="Times New Roman" w:hAnsi="Times New Roman" w:cs="Times New Roman"/>
                <w:lang w:eastAsia="ru-RU"/>
              </w:rPr>
              <w:t>19 500</w:t>
            </w:r>
          </w:p>
        </w:tc>
      </w:tr>
      <w:tr w:rsidR="00392FBB" w:rsidRPr="006E5E5F" w:rsidTr="00392FB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B" w:rsidRPr="006D7075" w:rsidRDefault="00392FBB" w:rsidP="00392FBB">
            <w:pPr>
              <w:rPr>
                <w:rFonts w:ascii="Times New Roman" w:hAnsi="Times New Roman" w:cs="Times New Roman"/>
              </w:rPr>
            </w:pPr>
            <w:r w:rsidRPr="006D7075">
              <w:rPr>
                <w:rFonts w:ascii="Times New Roman" w:hAnsi="Times New Roman" w:cs="Times New Roman"/>
                <w:shd w:val="clear" w:color="auto" w:fill="FFFFFF"/>
              </w:rPr>
              <w:t>A16.12.012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BB" w:rsidRPr="006D7075" w:rsidRDefault="00392FBB" w:rsidP="004F57BF">
            <w:pPr>
              <w:rPr>
                <w:rFonts w:ascii="Times New Roman" w:hAnsi="Times New Roman" w:cs="Times New Roman"/>
              </w:rPr>
            </w:pPr>
            <w:proofErr w:type="spellStart"/>
            <w:r w:rsidRPr="006D7075">
              <w:rPr>
                <w:rFonts w:ascii="Times New Roman" w:hAnsi="Times New Roman" w:cs="Times New Roman"/>
              </w:rPr>
              <w:t>Минифлебэктомия</w:t>
            </w:r>
            <w:proofErr w:type="spellEnd"/>
            <w:r w:rsidRPr="006D7075">
              <w:rPr>
                <w:rFonts w:ascii="Times New Roman" w:hAnsi="Times New Roman" w:cs="Times New Roman"/>
              </w:rPr>
              <w:t xml:space="preserve"> варикозных вен под местной тумесцентной анестезией 1 категории сложности (1-4 притоков БПВ)</w:t>
            </w:r>
            <w:r w:rsidR="006D707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BB" w:rsidRPr="006D7075" w:rsidRDefault="006D7075" w:rsidP="004F57BF">
            <w:pPr>
              <w:jc w:val="center"/>
              <w:rPr>
                <w:rFonts w:ascii="Times New Roman" w:hAnsi="Times New Roman" w:cs="Times New Roman"/>
              </w:rPr>
            </w:pPr>
            <w:r w:rsidRPr="006D7075">
              <w:rPr>
                <w:rFonts w:ascii="Times New Roman" w:hAnsi="Times New Roman" w:cs="Times New Roman"/>
              </w:rPr>
              <w:t>11 200</w:t>
            </w:r>
          </w:p>
        </w:tc>
      </w:tr>
      <w:tr w:rsidR="00392FBB" w:rsidRPr="006E5E5F" w:rsidTr="00392FB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B" w:rsidRPr="006D7075" w:rsidRDefault="00392FBB" w:rsidP="00392FBB">
            <w:pPr>
              <w:rPr>
                <w:rFonts w:ascii="Times New Roman" w:hAnsi="Times New Roman" w:cs="Times New Roman"/>
              </w:rPr>
            </w:pPr>
            <w:r w:rsidRPr="006D7075">
              <w:rPr>
                <w:rFonts w:ascii="Times New Roman" w:hAnsi="Times New Roman" w:cs="Times New Roman"/>
                <w:shd w:val="clear" w:color="auto" w:fill="FFFFFF"/>
              </w:rPr>
              <w:t>A16.12.012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BB" w:rsidRPr="006D7075" w:rsidRDefault="00392FBB" w:rsidP="004F57BF">
            <w:pPr>
              <w:rPr>
                <w:rFonts w:ascii="Times New Roman" w:hAnsi="Times New Roman" w:cs="Times New Roman"/>
              </w:rPr>
            </w:pPr>
            <w:proofErr w:type="spellStart"/>
            <w:r w:rsidRPr="006D7075">
              <w:rPr>
                <w:rFonts w:ascii="Times New Roman" w:hAnsi="Times New Roman" w:cs="Times New Roman"/>
              </w:rPr>
              <w:t>Минифлебэктомия</w:t>
            </w:r>
            <w:proofErr w:type="spellEnd"/>
            <w:r w:rsidRPr="006D7075">
              <w:rPr>
                <w:rFonts w:ascii="Times New Roman" w:hAnsi="Times New Roman" w:cs="Times New Roman"/>
              </w:rPr>
              <w:t xml:space="preserve"> варикозных вен под местной тумесцентной анестезией 2 категории сложности (5-7 притоков БПВ)</w:t>
            </w:r>
            <w:r w:rsidR="006D707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BB" w:rsidRPr="006D7075" w:rsidRDefault="006D7075" w:rsidP="004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075">
              <w:rPr>
                <w:rFonts w:ascii="Times New Roman" w:eastAsia="Times New Roman" w:hAnsi="Times New Roman" w:cs="Times New Roman"/>
                <w:lang w:eastAsia="ru-RU"/>
              </w:rPr>
              <w:t>15 300</w:t>
            </w:r>
          </w:p>
        </w:tc>
      </w:tr>
      <w:tr w:rsidR="00392FBB" w:rsidRPr="006E5E5F" w:rsidTr="00062A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B" w:rsidRPr="006D7075" w:rsidRDefault="00392FBB" w:rsidP="00392FBB">
            <w:pPr>
              <w:rPr>
                <w:rFonts w:ascii="Times New Roman" w:hAnsi="Times New Roman" w:cs="Times New Roman"/>
              </w:rPr>
            </w:pPr>
            <w:r w:rsidRPr="006D7075">
              <w:rPr>
                <w:rFonts w:ascii="Times New Roman" w:hAnsi="Times New Roman" w:cs="Times New Roman"/>
                <w:shd w:val="clear" w:color="auto" w:fill="FFFFFF"/>
              </w:rPr>
              <w:t>A16.12.012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BB" w:rsidRPr="006D7075" w:rsidRDefault="00392FBB" w:rsidP="004F57BF">
            <w:pPr>
              <w:rPr>
                <w:rFonts w:ascii="Times New Roman" w:hAnsi="Times New Roman" w:cs="Times New Roman"/>
              </w:rPr>
            </w:pPr>
            <w:proofErr w:type="spellStart"/>
            <w:r w:rsidRPr="006D7075">
              <w:rPr>
                <w:rFonts w:ascii="Times New Roman" w:hAnsi="Times New Roman" w:cs="Times New Roman"/>
              </w:rPr>
              <w:t>Минифлебэктомия</w:t>
            </w:r>
            <w:proofErr w:type="spellEnd"/>
            <w:r w:rsidRPr="006D7075">
              <w:rPr>
                <w:rFonts w:ascii="Times New Roman" w:hAnsi="Times New Roman" w:cs="Times New Roman"/>
              </w:rPr>
              <w:t xml:space="preserve"> варикозных вен под местной тумесцентной анестезией 3 категории сложности (более 7 притоков БПВ)</w:t>
            </w:r>
            <w:r w:rsidR="006D7075" w:rsidRPr="006D7075">
              <w:rPr>
                <w:rFonts w:ascii="Times New Roman" w:hAnsi="Times New Roman" w:cs="Times New Roman"/>
              </w:rPr>
              <w:t xml:space="preserve"> </w:t>
            </w:r>
            <w:r w:rsidR="006D7075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BB" w:rsidRPr="006D7075" w:rsidRDefault="006D7075" w:rsidP="004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075">
              <w:rPr>
                <w:rFonts w:ascii="Times New Roman" w:eastAsia="Times New Roman" w:hAnsi="Times New Roman" w:cs="Times New Roman"/>
                <w:lang w:eastAsia="ru-RU"/>
              </w:rPr>
              <w:t>20 850</w:t>
            </w:r>
          </w:p>
        </w:tc>
      </w:tr>
      <w:tr w:rsidR="00392FBB" w:rsidRPr="006E5E5F" w:rsidTr="00062A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B" w:rsidRPr="006D7075" w:rsidRDefault="00392FBB" w:rsidP="00392FB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EFEFE"/>
              </w:rPr>
            </w:pPr>
            <w:r w:rsidRPr="006D7075">
              <w:rPr>
                <w:rFonts w:ascii="Times New Roman" w:hAnsi="Times New Roman" w:cs="Times New Roman"/>
                <w:shd w:val="clear" w:color="auto" w:fill="FFFFFF"/>
              </w:rPr>
              <w:t>A16.01.015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BB" w:rsidRPr="006D7075" w:rsidRDefault="00392FBB" w:rsidP="00E807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075">
              <w:rPr>
                <w:rFonts w:ascii="Times New Roman" w:hAnsi="Times New Roman" w:cs="Times New Roman"/>
                <w:shd w:val="clear" w:color="auto" w:fill="FEFEFE"/>
              </w:rPr>
              <w:t>Микросклеротерапия телеангиоэктазий и ретикулярных вен (за 1 ногу) один сеанс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BB" w:rsidRPr="00E80765" w:rsidRDefault="00C758B7" w:rsidP="009B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76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392FBB" w:rsidRPr="00E807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B17FB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062A2C" w:rsidRPr="006E5E5F" w:rsidTr="00062A2C"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A2C" w:rsidRDefault="00062A2C" w:rsidP="00392FB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062A2C" w:rsidRDefault="00062A2C" w:rsidP="00392FB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062A2C" w:rsidRDefault="00062A2C" w:rsidP="00392FB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062A2C" w:rsidRDefault="00062A2C" w:rsidP="00392FB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062A2C" w:rsidRDefault="00062A2C" w:rsidP="00392FB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062A2C" w:rsidRDefault="00062A2C" w:rsidP="00392FB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062A2C" w:rsidRDefault="00062A2C" w:rsidP="00392FB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062A2C" w:rsidRDefault="00062A2C" w:rsidP="00392FB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062A2C" w:rsidRDefault="00062A2C" w:rsidP="00392FB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062A2C" w:rsidRDefault="00062A2C" w:rsidP="00392FB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062A2C" w:rsidRDefault="00062A2C" w:rsidP="00392FB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062A2C" w:rsidRDefault="00062A2C" w:rsidP="00392FB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062A2C" w:rsidRDefault="00062A2C" w:rsidP="00392FB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062A2C" w:rsidRPr="006D7075" w:rsidRDefault="00062A2C" w:rsidP="00392FB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A2C" w:rsidRPr="006D7075" w:rsidRDefault="00062A2C" w:rsidP="00E8076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A2C" w:rsidRPr="00E80765" w:rsidRDefault="00062A2C" w:rsidP="009B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66B09" w:rsidRDefault="00766B09" w:rsidP="002C77EA">
      <w:pPr>
        <w:shd w:val="clear" w:color="auto" w:fill="FEFEFE"/>
        <w:spacing w:before="168" w:after="168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B09" w:rsidRDefault="00766B09" w:rsidP="006E5E5F">
      <w:pPr>
        <w:shd w:val="clear" w:color="auto" w:fill="FEFEFE"/>
        <w:spacing w:before="168" w:after="168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E5F" w:rsidRPr="006E5E5F" w:rsidRDefault="006E5E5F" w:rsidP="006E5E5F">
      <w:pPr>
        <w:shd w:val="clear" w:color="auto" w:fill="FEFEFE"/>
        <w:spacing w:before="168" w:after="168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Травматология-ортопедия</w:t>
      </w:r>
    </w:p>
    <w:tbl>
      <w:tblPr>
        <w:tblW w:w="9636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6433"/>
        <w:gridCol w:w="1229"/>
      </w:tblGrid>
      <w:tr w:rsidR="006E5E5F" w:rsidRPr="006E5E5F" w:rsidTr="006E5E5F">
        <w:tc>
          <w:tcPr>
            <w:tcW w:w="1974" w:type="dxa"/>
          </w:tcPr>
          <w:p w:rsidR="006E5E5F" w:rsidRPr="006E5E5F" w:rsidRDefault="006E5E5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6433" w:type="dxa"/>
            <w:shd w:val="clear" w:color="auto" w:fill="auto"/>
            <w:vAlign w:val="center"/>
            <w:hideMark/>
          </w:tcPr>
          <w:p w:rsidR="006E5E5F" w:rsidRPr="006E5E5F" w:rsidRDefault="006E5E5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6E5E5F" w:rsidRPr="006E5E5F" w:rsidRDefault="006E5E5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</w:tr>
      <w:tr w:rsidR="006E5E5F" w:rsidRPr="006E5E5F" w:rsidTr="006E5E5F">
        <w:tc>
          <w:tcPr>
            <w:tcW w:w="1974" w:type="dxa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B01.050.10</w:t>
            </w:r>
          </w:p>
        </w:tc>
        <w:tc>
          <w:tcPr>
            <w:tcW w:w="6433" w:type="dxa"/>
            <w:shd w:val="clear" w:color="auto" w:fill="auto"/>
            <w:vAlign w:val="center"/>
            <w:hideMark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Первичный прием (осмотр, консультация) врача-травматолога-ортопеда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6E5E5F" w:rsidRPr="006E5E5F" w:rsidRDefault="006E5E5F" w:rsidP="004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4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E5E5F" w:rsidRPr="006E5E5F" w:rsidTr="006E5E5F">
        <w:tc>
          <w:tcPr>
            <w:tcW w:w="1974" w:type="dxa"/>
          </w:tcPr>
          <w:p w:rsidR="006E5E5F" w:rsidRPr="00BB5129" w:rsidRDefault="006E5E5F" w:rsidP="006E5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51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B01.050.11</w:t>
            </w:r>
          </w:p>
        </w:tc>
        <w:tc>
          <w:tcPr>
            <w:tcW w:w="6433" w:type="dxa"/>
            <w:shd w:val="clear" w:color="auto" w:fill="auto"/>
            <w:vAlign w:val="center"/>
          </w:tcPr>
          <w:p w:rsidR="006E5E5F" w:rsidRPr="00BB5129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Повторный </w:t>
            </w:r>
            <w:r w:rsidRPr="00BB51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прием (осмотр, консультация) врача-травматолога-ортопеда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E5E5F" w:rsidRPr="006E5E5F" w:rsidRDefault="006E5E5F" w:rsidP="004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4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E5E5F" w:rsidRPr="006E5E5F" w:rsidTr="006E5E5F">
        <w:tc>
          <w:tcPr>
            <w:tcW w:w="1974" w:type="dxa"/>
          </w:tcPr>
          <w:p w:rsidR="006E5E5F" w:rsidRPr="00BB5129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3" w:type="dxa"/>
            <w:shd w:val="clear" w:color="auto" w:fill="auto"/>
            <w:vAlign w:val="center"/>
            <w:hideMark/>
          </w:tcPr>
          <w:p w:rsidR="006E5E5F" w:rsidRPr="00BB5129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Плазмотерапия </w:t>
            </w:r>
            <w:r w:rsidR="00BB5129" w:rsidRPr="00BB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коленного сустава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6E5E5F" w:rsidRPr="00BB5129" w:rsidRDefault="00E14D4D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</w:t>
            </w:r>
            <w:r w:rsidR="006E5E5F" w:rsidRPr="00BB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E5E5F" w:rsidRPr="006E5E5F" w:rsidTr="006E5E5F">
        <w:tc>
          <w:tcPr>
            <w:tcW w:w="1974" w:type="dxa"/>
          </w:tcPr>
          <w:p w:rsidR="006E5E5F" w:rsidRPr="00BB5129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2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A11.04.003</w:t>
            </w:r>
          </w:p>
        </w:tc>
        <w:tc>
          <w:tcPr>
            <w:tcW w:w="6433" w:type="dxa"/>
            <w:shd w:val="clear" w:color="auto" w:fill="auto"/>
            <w:vAlign w:val="center"/>
            <w:hideMark/>
          </w:tcPr>
          <w:p w:rsidR="006E5E5F" w:rsidRPr="00BB5129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Диагностическая аспирация сустава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6E5E5F" w:rsidRPr="00BB5129" w:rsidRDefault="00E14D4D" w:rsidP="004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4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E5E5F" w:rsidRPr="006E5E5F" w:rsidTr="006E5E5F">
        <w:tc>
          <w:tcPr>
            <w:tcW w:w="1974" w:type="dxa"/>
          </w:tcPr>
          <w:p w:rsidR="006E5E5F" w:rsidRPr="00BB5129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2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A11.04.004</w:t>
            </w:r>
          </w:p>
        </w:tc>
        <w:tc>
          <w:tcPr>
            <w:tcW w:w="6433" w:type="dxa"/>
            <w:shd w:val="clear" w:color="auto" w:fill="auto"/>
            <w:vAlign w:val="center"/>
            <w:hideMark/>
          </w:tcPr>
          <w:p w:rsidR="006E5E5F" w:rsidRPr="00BB5129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Внутрисуставное введение лекарственных препаратов</w:t>
            </w:r>
            <w:r w:rsidRPr="00BB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стоимости препарата)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6E5E5F" w:rsidRPr="00BB5129" w:rsidRDefault="006E5E5F" w:rsidP="004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4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B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E5E5F" w:rsidRPr="006E5E5F" w:rsidTr="006E5E5F">
        <w:tc>
          <w:tcPr>
            <w:tcW w:w="1974" w:type="dxa"/>
          </w:tcPr>
          <w:p w:rsidR="006E5E5F" w:rsidRPr="00BB5129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A16.02.009.006</w:t>
            </w:r>
          </w:p>
        </w:tc>
        <w:tc>
          <w:tcPr>
            <w:tcW w:w="6433" w:type="dxa"/>
            <w:shd w:val="clear" w:color="auto" w:fill="auto"/>
            <w:vAlign w:val="center"/>
            <w:hideMark/>
          </w:tcPr>
          <w:p w:rsidR="006E5E5F" w:rsidRPr="00BB5129" w:rsidRDefault="004A464E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Шов</w:t>
            </w:r>
            <w:r w:rsidR="006E5E5F" w:rsidRPr="00BB51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ахил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лова сухожилия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6E5E5F" w:rsidRPr="00BB5129" w:rsidRDefault="006E5E5F" w:rsidP="004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B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6E5E5F" w:rsidRPr="006E5E5F" w:rsidTr="006E5E5F">
        <w:tc>
          <w:tcPr>
            <w:tcW w:w="19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:rsidR="006E5E5F" w:rsidRPr="00BB5129" w:rsidRDefault="006E5E5F" w:rsidP="006E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29">
              <w:rPr>
                <w:rFonts w:ascii="Times New Roman" w:hAnsi="Times New Roman" w:cs="Times New Roman"/>
                <w:sz w:val="24"/>
                <w:szCs w:val="24"/>
              </w:rPr>
              <w:t>A16.02.005.001</w:t>
            </w:r>
          </w:p>
        </w:tc>
        <w:tc>
          <w:tcPr>
            <w:tcW w:w="64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E5E5F" w:rsidRPr="00BB5129" w:rsidRDefault="006E5E5F" w:rsidP="006E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29">
              <w:rPr>
                <w:rFonts w:ascii="Times New Roman" w:hAnsi="Times New Roman" w:cs="Times New Roman"/>
                <w:sz w:val="24"/>
                <w:szCs w:val="24"/>
              </w:rPr>
              <w:t>Пластика ахиллова сухожилия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6E5E5F" w:rsidRPr="00BB5129" w:rsidRDefault="006E5E5F" w:rsidP="004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B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6E5E5F" w:rsidRPr="006E5E5F" w:rsidTr="006E5E5F">
        <w:tc>
          <w:tcPr>
            <w:tcW w:w="1974" w:type="dxa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A16.04.024</w:t>
            </w:r>
          </w:p>
        </w:tc>
        <w:tc>
          <w:tcPr>
            <w:tcW w:w="6433" w:type="dxa"/>
            <w:shd w:val="clear" w:color="auto" w:fill="auto"/>
            <w:vAlign w:val="center"/>
            <w:hideMark/>
          </w:tcPr>
          <w:p w:rsidR="006E5E5F" w:rsidRPr="006E5E5F" w:rsidRDefault="006E5E5F" w:rsidP="004F5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Артроскопическая</w:t>
            </w:r>
            <w:proofErr w:type="spellEnd"/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операция (</w:t>
            </w:r>
            <w:proofErr w:type="spellStart"/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менискэктомия</w:t>
            </w:r>
            <w:r w:rsidR="004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проводниковая</w:t>
            </w:r>
            <w:proofErr w:type="spellEnd"/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анестезия</w:t>
            </w:r>
            <w:r w:rsidR="004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пребывание в палате повышенной комфортности)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6E5E5F" w:rsidRPr="006E5E5F" w:rsidRDefault="006E5E5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44 000</w:t>
            </w:r>
          </w:p>
        </w:tc>
      </w:tr>
      <w:tr w:rsidR="006E5E5F" w:rsidRPr="006E5E5F" w:rsidTr="006E5E5F">
        <w:tc>
          <w:tcPr>
            <w:tcW w:w="1974" w:type="dxa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A16.02.005</w:t>
            </w:r>
          </w:p>
        </w:tc>
        <w:tc>
          <w:tcPr>
            <w:tcW w:w="6433" w:type="dxa"/>
            <w:shd w:val="clear" w:color="auto" w:fill="auto"/>
            <w:vAlign w:val="center"/>
          </w:tcPr>
          <w:p w:rsidR="006E5E5F" w:rsidRPr="006E5E5F" w:rsidRDefault="006E5E5F" w:rsidP="004F5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Реконструктивные </w:t>
            </w:r>
            <w:proofErr w:type="spellStart"/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артроскопические</w:t>
            </w:r>
            <w:proofErr w:type="spellEnd"/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операции (шов манжеты, пластика сухожилий и </w:t>
            </w:r>
            <w:proofErr w:type="spellStart"/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</w:t>
            </w:r>
            <w:r w:rsidR="004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проводниковая</w:t>
            </w:r>
            <w:proofErr w:type="spellEnd"/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анестезия</w:t>
            </w:r>
            <w:r w:rsidR="004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пребывание в палате повышенной комфортности)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E5E5F" w:rsidRPr="006E5E5F" w:rsidRDefault="006E5E5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</w:t>
            </w:r>
          </w:p>
        </w:tc>
      </w:tr>
      <w:tr w:rsidR="006E5E5F" w:rsidRPr="006E5E5F" w:rsidTr="006E5E5F">
        <w:tc>
          <w:tcPr>
            <w:tcW w:w="1974" w:type="dxa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A16.03.022</w:t>
            </w:r>
          </w:p>
        </w:tc>
        <w:tc>
          <w:tcPr>
            <w:tcW w:w="6433" w:type="dxa"/>
            <w:shd w:val="clear" w:color="auto" w:fill="auto"/>
            <w:vAlign w:val="center"/>
            <w:hideMark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малых сегментов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6E5E5F" w:rsidRPr="006E5E5F" w:rsidRDefault="006E5E5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6E5E5F" w:rsidRPr="006E5E5F" w:rsidTr="006E5E5F">
        <w:tc>
          <w:tcPr>
            <w:tcW w:w="1974" w:type="dxa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A16.03.022</w:t>
            </w:r>
          </w:p>
        </w:tc>
        <w:tc>
          <w:tcPr>
            <w:tcW w:w="6433" w:type="dxa"/>
            <w:shd w:val="clear" w:color="auto" w:fill="auto"/>
            <w:vAlign w:val="center"/>
            <w:hideMark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крупных сегментов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6E5E5F" w:rsidRPr="006E5E5F" w:rsidRDefault="006E5E5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</w:t>
            </w:r>
          </w:p>
        </w:tc>
      </w:tr>
      <w:tr w:rsidR="006E5E5F" w:rsidRPr="006E5E5F" w:rsidTr="006E5E5F">
        <w:tc>
          <w:tcPr>
            <w:tcW w:w="1974" w:type="dxa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A16.04.014</w:t>
            </w:r>
          </w:p>
        </w:tc>
        <w:tc>
          <w:tcPr>
            <w:tcW w:w="6433" w:type="dxa"/>
            <w:shd w:val="clear" w:color="auto" w:fill="auto"/>
            <w:vAlign w:val="center"/>
            <w:hideMark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молоткообразных деформаций пальцев стопы (1 стопа)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6E5E5F" w:rsidRPr="006E5E5F" w:rsidRDefault="006E5E5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</w:tbl>
    <w:p w:rsidR="006E5E5F" w:rsidRPr="006E5E5F" w:rsidRDefault="006E5E5F" w:rsidP="006E5E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E5F" w:rsidRDefault="006E5E5F">
      <w:r>
        <w:br w:type="page"/>
      </w:r>
    </w:p>
    <w:p w:rsidR="006E5E5F" w:rsidRPr="006E5E5F" w:rsidRDefault="006E5E5F" w:rsidP="006E5E5F">
      <w:pPr>
        <w:shd w:val="clear" w:color="auto" w:fill="FEFEFE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Кистевая хирургия</w:t>
      </w:r>
    </w:p>
    <w:p w:rsidR="006E5E5F" w:rsidRPr="006E5E5F" w:rsidRDefault="006E5E5F" w:rsidP="006E5E5F">
      <w:pPr>
        <w:shd w:val="clear" w:color="auto" w:fill="FEFEFE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229"/>
        <w:gridCol w:w="1418"/>
      </w:tblGrid>
      <w:tr w:rsidR="006E5E5F" w:rsidRPr="006E5E5F" w:rsidTr="004F57BF">
        <w:trPr>
          <w:trHeight w:val="480"/>
        </w:trPr>
        <w:tc>
          <w:tcPr>
            <w:tcW w:w="1985" w:type="dxa"/>
            <w:shd w:val="clear" w:color="auto" w:fill="auto"/>
            <w:vAlign w:val="center"/>
            <w:hideMark/>
          </w:tcPr>
          <w:p w:rsidR="006E5E5F" w:rsidRPr="006E5E5F" w:rsidRDefault="006E5E5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исследования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6E5E5F" w:rsidRPr="006E5E5F" w:rsidRDefault="006E5E5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5E5F" w:rsidRPr="006E5E5F" w:rsidRDefault="006E5E5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Цена (руб.)</w:t>
            </w:r>
          </w:p>
        </w:tc>
      </w:tr>
      <w:tr w:rsidR="00325DE4" w:rsidRPr="006E5E5F" w:rsidTr="004F57BF">
        <w:trPr>
          <w:trHeight w:val="480"/>
        </w:trPr>
        <w:tc>
          <w:tcPr>
            <w:tcW w:w="1985" w:type="dxa"/>
            <w:shd w:val="clear" w:color="auto" w:fill="auto"/>
            <w:vAlign w:val="center"/>
          </w:tcPr>
          <w:p w:rsidR="00325DE4" w:rsidRPr="00325DE4" w:rsidRDefault="002C77EA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325DE4" w:rsidRPr="00325DE4">
                <w:rPr>
                  <w:rStyle w:val="ac"/>
                  <w:rFonts w:ascii="Times New Roman" w:hAnsi="Times New Roman" w:cs="Times New Roman"/>
                  <w:bCs/>
                  <w:color w:val="000000" w:themeColor="text1"/>
                  <w:u w:val="none"/>
                </w:rPr>
                <w:t>B01.057.001</w:t>
              </w:r>
            </w:hyperlink>
          </w:p>
        </w:tc>
        <w:tc>
          <w:tcPr>
            <w:tcW w:w="7229" w:type="dxa"/>
            <w:shd w:val="clear" w:color="auto" w:fill="auto"/>
            <w:noWrap/>
            <w:vAlign w:val="center"/>
          </w:tcPr>
          <w:p w:rsidR="00325DE4" w:rsidRPr="006E5E5F" w:rsidRDefault="00325DE4" w:rsidP="00325D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Первичный прием (осмотр, консультация) врача - хирурга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5DE4" w:rsidRPr="006E5E5F" w:rsidRDefault="00325DE4" w:rsidP="004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4F57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00</w:t>
            </w:r>
          </w:p>
        </w:tc>
      </w:tr>
      <w:tr w:rsidR="00325DE4" w:rsidRPr="006E5E5F" w:rsidTr="004F57BF">
        <w:trPr>
          <w:trHeight w:val="480"/>
        </w:trPr>
        <w:tc>
          <w:tcPr>
            <w:tcW w:w="1985" w:type="dxa"/>
            <w:shd w:val="clear" w:color="auto" w:fill="auto"/>
            <w:vAlign w:val="center"/>
          </w:tcPr>
          <w:p w:rsidR="00325DE4" w:rsidRPr="00325DE4" w:rsidRDefault="00325DE4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DE4">
              <w:rPr>
                <w:rFonts w:ascii="Times New Roman" w:hAnsi="Times New Roman" w:cs="Times New Roman"/>
                <w:bCs/>
                <w:color w:val="000000" w:themeColor="text1"/>
              </w:rPr>
              <w:t>B01.057.002</w:t>
            </w:r>
          </w:p>
        </w:tc>
        <w:tc>
          <w:tcPr>
            <w:tcW w:w="7229" w:type="dxa"/>
            <w:shd w:val="clear" w:color="auto" w:fill="auto"/>
            <w:noWrap/>
            <w:vAlign w:val="center"/>
          </w:tcPr>
          <w:p w:rsidR="00325DE4" w:rsidRPr="006E5E5F" w:rsidRDefault="00325DE4" w:rsidP="00325D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Повторный прием (осмотр, консультация) врача - хирурга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5DE4" w:rsidRPr="006E5E5F" w:rsidRDefault="00325DE4" w:rsidP="004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4F57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00</w:t>
            </w:r>
          </w:p>
        </w:tc>
      </w:tr>
      <w:tr w:rsidR="006E5E5F" w:rsidRPr="006E5E5F" w:rsidTr="004F57BF">
        <w:trPr>
          <w:trHeight w:val="396"/>
        </w:trPr>
        <w:tc>
          <w:tcPr>
            <w:tcW w:w="1985" w:type="dxa"/>
            <w:shd w:val="clear" w:color="auto" w:fill="auto"/>
            <w:hideMark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E5E5F">
              <w:rPr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  <w:t>A16.02.009.004</w:t>
            </w:r>
          </w:p>
        </w:tc>
        <w:tc>
          <w:tcPr>
            <w:tcW w:w="7229" w:type="dxa"/>
            <w:shd w:val="clear" w:color="auto" w:fill="auto"/>
            <w:hideMark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 w:rsidRPr="006E5E5F">
              <w:rPr>
                <w:rFonts w:ascii="Times New Roman" w:hAnsi="Times New Roman" w:cs="Times New Roman"/>
                <w:szCs w:val="16"/>
              </w:rPr>
              <w:t>Шов сухожилия сгибателя пальца кисти</w:t>
            </w:r>
            <w:r w:rsidR="004F57BF">
              <w:rPr>
                <w:rFonts w:ascii="Times New Roman" w:hAnsi="Times New Roman" w:cs="Times New Roman"/>
                <w:szCs w:val="16"/>
              </w:rPr>
              <w:t xml:space="preserve"> ( 2-5 палец)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E5E5F" w:rsidRPr="006E5E5F" w:rsidRDefault="004F57B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  <w:r w:rsidR="006E5E5F" w:rsidRPr="006E5E5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6E5E5F" w:rsidRPr="006E5E5F" w:rsidTr="004F57BF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E5E5F">
              <w:rPr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  <w:t>A16.02.009.004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6E5E5F"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EFEFE"/>
              </w:rPr>
              <w:t>Шов сухожилия сгибателя I пальца кисти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E5E5F" w:rsidRPr="006E5E5F" w:rsidRDefault="004F57B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E5E5F" w:rsidRPr="006E5E5F">
              <w:rPr>
                <w:rFonts w:ascii="Times New Roman" w:eastAsia="Times New Roman" w:hAnsi="Times New Roman" w:cs="Times New Roman"/>
                <w:lang w:eastAsia="ru-RU"/>
              </w:rPr>
              <w:t>7000</w:t>
            </w:r>
          </w:p>
        </w:tc>
      </w:tr>
      <w:tr w:rsidR="006E5E5F" w:rsidRPr="006E5E5F" w:rsidTr="004F57BF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E5E5F">
              <w:rPr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  <w:t>A16.02.009.004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 w:rsidRPr="006E5E5F">
              <w:rPr>
                <w:rFonts w:ascii="Times New Roman" w:hAnsi="Times New Roman" w:cs="Times New Roman"/>
                <w:szCs w:val="16"/>
              </w:rPr>
              <w:t xml:space="preserve">Шов сухожилия разгибателя пальца кисти при отрыве от места </w:t>
            </w:r>
            <w:proofErr w:type="spellStart"/>
            <w:r w:rsidRPr="006E5E5F">
              <w:rPr>
                <w:rFonts w:ascii="Times New Roman" w:hAnsi="Times New Roman" w:cs="Times New Roman"/>
                <w:szCs w:val="16"/>
              </w:rPr>
              <w:t>прикрипления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E5E5F" w:rsidRPr="006E5E5F" w:rsidRDefault="004F57B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6E5E5F" w:rsidRPr="006E5E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6E5E5F" w:rsidRPr="006E5E5F" w:rsidTr="004F57BF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E5E5F">
              <w:rPr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  <w:t>A16.02.009.004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6E5E5F"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EFEFE"/>
              </w:rPr>
              <w:t>Шов сухожилия разгибателя I пальца кисти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E5E5F" w:rsidRPr="006E5E5F" w:rsidRDefault="006E5E5F" w:rsidP="004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F57B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6E5E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6E5E5F" w:rsidRPr="006E5E5F" w:rsidTr="004F57BF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E5E5F">
              <w:rPr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  <w:t>A16.02.009.004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6E5E5F"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EFEFE"/>
              </w:rPr>
              <w:t>Шов сухожилий нескольких разгибателей пальцев кисти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E5E5F" w:rsidRPr="006E5E5F" w:rsidRDefault="004F57B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6E5E5F" w:rsidRPr="006E5E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6E5E5F" w:rsidRPr="006E5E5F" w:rsidTr="004F57BF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E5E5F">
              <w:rPr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  <w:t>A11.30.024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6E5E5F">
              <w:rPr>
                <w:rFonts w:ascii="Times New Roman" w:hAnsi="Times New Roman" w:cs="Times New Roman"/>
                <w:szCs w:val="16"/>
              </w:rPr>
              <w:t>Чрескожная</w:t>
            </w:r>
            <w:proofErr w:type="spellEnd"/>
            <w:r w:rsidRPr="006E5E5F">
              <w:rPr>
                <w:rFonts w:ascii="Times New Roman" w:hAnsi="Times New Roman" w:cs="Times New Roman"/>
                <w:szCs w:val="16"/>
              </w:rPr>
              <w:t xml:space="preserve"> пункция </w:t>
            </w:r>
            <w:proofErr w:type="spellStart"/>
            <w:r w:rsidRPr="006E5E5F">
              <w:rPr>
                <w:rFonts w:ascii="Times New Roman" w:hAnsi="Times New Roman" w:cs="Times New Roman"/>
                <w:szCs w:val="16"/>
              </w:rPr>
              <w:t>гигромы</w:t>
            </w:r>
            <w:proofErr w:type="spellEnd"/>
            <w:r w:rsidRPr="006E5E5F">
              <w:rPr>
                <w:rFonts w:ascii="Times New Roman" w:hAnsi="Times New Roman" w:cs="Times New Roman"/>
                <w:szCs w:val="16"/>
              </w:rPr>
              <w:t xml:space="preserve"> с учетом анестезии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E5E5F" w:rsidRPr="006E5E5F" w:rsidRDefault="006E5E5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</w:tr>
      <w:tr w:rsidR="006E5E5F" w:rsidRPr="006E5E5F" w:rsidTr="004F57BF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E5E5F">
              <w:rPr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  <w:t>A16.03.021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6E5E5F"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EFEFE"/>
              </w:rPr>
              <w:t>Удаление накостных металлоконструкций после синтеза пястных костей и фаланг пальцев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E5E5F" w:rsidRPr="006E5E5F" w:rsidRDefault="006E5E5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lang w:eastAsia="ru-RU"/>
              </w:rPr>
              <w:t>11000</w:t>
            </w:r>
          </w:p>
        </w:tc>
      </w:tr>
      <w:tr w:rsidR="006E5E5F" w:rsidRPr="006E5E5F" w:rsidTr="004F57BF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E5E5F">
              <w:rPr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  <w:t>A16.01.018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 w:rsidRPr="006E5E5F">
              <w:rPr>
                <w:rFonts w:ascii="Times New Roman" w:hAnsi="Times New Roman" w:cs="Times New Roman"/>
                <w:szCs w:val="16"/>
              </w:rPr>
              <w:t xml:space="preserve">Удаление </w:t>
            </w:r>
            <w:proofErr w:type="spellStart"/>
            <w:r w:rsidRPr="006E5E5F">
              <w:rPr>
                <w:rFonts w:ascii="Times New Roman" w:hAnsi="Times New Roman" w:cs="Times New Roman"/>
                <w:szCs w:val="16"/>
              </w:rPr>
              <w:t>гигромы</w:t>
            </w:r>
            <w:proofErr w:type="spellEnd"/>
            <w:r w:rsidRPr="006E5E5F">
              <w:rPr>
                <w:rFonts w:ascii="Times New Roman" w:hAnsi="Times New Roman" w:cs="Times New Roman"/>
                <w:szCs w:val="16"/>
              </w:rPr>
              <w:t>, липомы, фибромы кисти, лучезапястного сустава размером до 3 см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E5E5F" w:rsidRPr="006E5E5F" w:rsidRDefault="006E5E5F" w:rsidP="004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F57B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E5E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6E5E5F" w:rsidRPr="006E5E5F" w:rsidTr="004F57BF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E5E5F">
              <w:rPr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  <w:t>A16.01.018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6E5E5F"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EFEFE"/>
              </w:rPr>
              <w:t xml:space="preserve">Удаление </w:t>
            </w:r>
            <w:proofErr w:type="spellStart"/>
            <w:r w:rsidRPr="006E5E5F"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EFEFE"/>
              </w:rPr>
              <w:t>гигромы</w:t>
            </w:r>
            <w:proofErr w:type="spellEnd"/>
            <w:r w:rsidRPr="006E5E5F"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EFEFE"/>
              </w:rPr>
              <w:t>, липомы, фибромы кисти, лучезапястного сустава размером более 3 см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E5E5F" w:rsidRPr="006E5E5F" w:rsidRDefault="006E5E5F" w:rsidP="004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F57B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6E5E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6E5E5F" w:rsidRPr="006E5E5F" w:rsidTr="004F57BF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E5E5F">
              <w:rPr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  <w:t>A16.02.005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 w:rsidRPr="006E5E5F">
              <w:rPr>
                <w:rFonts w:ascii="Times New Roman" w:hAnsi="Times New Roman" w:cs="Times New Roman"/>
                <w:szCs w:val="16"/>
              </w:rPr>
              <w:t>Транспозиция, пластика сухожилия разгибателя пальца кисти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E5E5F" w:rsidRPr="006E5E5F" w:rsidRDefault="004F57B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  <w:r w:rsidR="006E5E5F" w:rsidRPr="006E5E5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6E5E5F" w:rsidRPr="006E5E5F" w:rsidTr="004F57BF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E5E5F">
              <w:rPr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  <w:t>A16.02.008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6E5E5F"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EFEFE"/>
              </w:rPr>
              <w:t>Тенолиз</w:t>
            </w:r>
            <w:proofErr w:type="spellEnd"/>
            <w:r w:rsidRPr="006E5E5F"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EFEFE"/>
              </w:rPr>
              <w:t>(освобождение от рубцов и сращений) сухожилия сгибателя пальца кисти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E5E5F" w:rsidRPr="006E5E5F" w:rsidRDefault="006E5E5F" w:rsidP="004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F57B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Pr="006E5E5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6E5E5F" w:rsidRPr="006E5E5F" w:rsidTr="004F57BF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E5E5F">
              <w:rPr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  <w:t>A16.02.008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6E5E5F">
              <w:rPr>
                <w:rFonts w:ascii="Times New Roman" w:hAnsi="Times New Roman" w:cs="Times New Roman"/>
                <w:szCs w:val="16"/>
              </w:rPr>
              <w:t>Тенолиз</w:t>
            </w:r>
            <w:proofErr w:type="spellEnd"/>
            <w:r w:rsidRPr="006E5E5F">
              <w:rPr>
                <w:rFonts w:ascii="Times New Roman" w:hAnsi="Times New Roman" w:cs="Times New Roman"/>
                <w:szCs w:val="16"/>
              </w:rPr>
              <w:t>(освобождение от рубцов и сращений) сухожилия разгибателя пальца кисти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E5E5F" w:rsidRPr="006E5E5F" w:rsidRDefault="006E5E5F" w:rsidP="004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F57B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6E5E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6E5E5F" w:rsidRPr="006E5E5F" w:rsidTr="004F57BF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6E5E5F"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EFEFE"/>
              </w:rPr>
              <w:t xml:space="preserve">Рассечение связки </w:t>
            </w:r>
            <w:proofErr w:type="spellStart"/>
            <w:r w:rsidRPr="006E5E5F"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EFEFE"/>
              </w:rPr>
              <w:t>Гийонова</w:t>
            </w:r>
            <w:proofErr w:type="spellEnd"/>
            <w:r w:rsidRPr="006E5E5F"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EFEFE"/>
              </w:rPr>
              <w:t xml:space="preserve"> канала, декомпрессия локтевого нерва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E5E5F" w:rsidRPr="006E5E5F" w:rsidRDefault="006E5E5F" w:rsidP="004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F57B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6E5E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6E5E5F" w:rsidRPr="006E5E5F" w:rsidTr="004F57BF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 w:rsidRPr="006E5E5F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Рассечение </w:t>
            </w:r>
            <w:proofErr w:type="spellStart"/>
            <w:r w:rsidRPr="006E5E5F">
              <w:rPr>
                <w:rFonts w:ascii="Times New Roman" w:hAnsi="Times New Roman" w:cs="Times New Roman"/>
                <w:color w:val="000000" w:themeColor="text1"/>
                <w:szCs w:val="16"/>
              </w:rPr>
              <w:t>карпальной</w:t>
            </w:r>
            <w:proofErr w:type="spellEnd"/>
            <w:r w:rsidRPr="006E5E5F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 связки, декомпрессия срединного нерва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E5E5F" w:rsidRPr="006E5E5F" w:rsidRDefault="006E5E5F" w:rsidP="004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F57B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E5E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6E5E5F" w:rsidRPr="006E5E5F" w:rsidTr="004F57BF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E5E5F">
              <w:rPr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  <w:t>A16.01.010.005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6E5E5F"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EFEFE"/>
              </w:rPr>
              <w:t>Пластика раны свободным кожным лоскутом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E5E5F" w:rsidRPr="006E5E5F" w:rsidRDefault="006E5E5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lang w:eastAsia="ru-RU"/>
              </w:rPr>
              <w:t>14500</w:t>
            </w:r>
          </w:p>
        </w:tc>
      </w:tr>
      <w:tr w:rsidR="006E5E5F" w:rsidRPr="006E5E5F" w:rsidTr="004F57BF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E5E5F">
              <w:rPr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  <w:t>A16.03.022.003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 w:rsidRPr="006E5E5F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Остеосинтез пястной кости спицами </w:t>
            </w:r>
            <w:proofErr w:type="spellStart"/>
            <w:r w:rsidRPr="006E5E5F">
              <w:rPr>
                <w:rFonts w:ascii="Times New Roman" w:hAnsi="Times New Roman" w:cs="Times New Roman"/>
                <w:color w:val="000000" w:themeColor="text1"/>
                <w:szCs w:val="16"/>
              </w:rPr>
              <w:t>Киршнера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E5E5F" w:rsidRPr="006E5E5F" w:rsidRDefault="004F57B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="006E5E5F" w:rsidRPr="006E5E5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6E5E5F" w:rsidRPr="006E5E5F" w:rsidTr="004F57BF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E5E5F">
              <w:rPr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  <w:t>A16.03.022.003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6E5E5F"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EFEFE"/>
              </w:rPr>
              <w:t xml:space="preserve">Остеосинтез фаланги пальца спицами </w:t>
            </w:r>
            <w:proofErr w:type="spellStart"/>
            <w:r w:rsidRPr="006E5E5F"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EFEFE"/>
              </w:rPr>
              <w:t>Киршнера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E5E5F" w:rsidRPr="006E5E5F" w:rsidRDefault="004F57B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="006E5E5F" w:rsidRPr="006E5E5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6E5E5F" w:rsidRPr="006E5E5F" w:rsidTr="004F57BF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E5E5F">
              <w:rPr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  <w:t>A16.01.009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6E5E5F"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EFEFE"/>
              </w:rPr>
              <w:t>Наложение косметического шва на кисть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E5E5F" w:rsidRPr="006E5E5F" w:rsidRDefault="004F57B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E5E5F" w:rsidRPr="006E5E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6E5E5F" w:rsidRPr="006E5E5F" w:rsidTr="004F57BF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E5E5F">
              <w:rPr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  <w:t>A16.02.004.001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 w:rsidRPr="006E5E5F">
              <w:rPr>
                <w:rFonts w:ascii="Times New Roman" w:hAnsi="Times New Roman" w:cs="Times New Roman"/>
                <w:szCs w:val="16"/>
              </w:rPr>
              <w:t>Иссечение паталогически измененного ладонного апоневроза при контрактуре Дюпюитрена с кожной пластикой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E5E5F" w:rsidRPr="006E5E5F" w:rsidRDefault="004F57B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6E5E5F" w:rsidRPr="006E5E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6E5E5F" w:rsidRPr="006E5E5F" w:rsidTr="004F57BF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E5E5F">
              <w:rPr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  <w:t>A16.02.004.001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6E5E5F"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EFEFE"/>
              </w:rPr>
              <w:t>Иссечение паталогически измененного ладонного апоневроза при контрактуре Дюпюитрена III степени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E5E5F" w:rsidRPr="006E5E5F" w:rsidRDefault="004F57B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6E5E5F" w:rsidRPr="006E5E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6E5E5F" w:rsidRPr="006E5E5F" w:rsidTr="004F57BF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E5E5F">
              <w:rPr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  <w:t>A16.02.004.001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 w:rsidRPr="006E5E5F">
              <w:rPr>
                <w:rFonts w:ascii="Times New Roman" w:hAnsi="Times New Roman" w:cs="Times New Roman"/>
                <w:color w:val="000000" w:themeColor="text1"/>
                <w:szCs w:val="16"/>
              </w:rPr>
              <w:t>Иссечение паталогически измененного ладонного апоневроза при контрактуре Дюпюитрена II степени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E5E5F" w:rsidRPr="006E5E5F" w:rsidRDefault="004F57B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  <w:r w:rsidR="006E5E5F" w:rsidRPr="006E5E5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6E5E5F" w:rsidRPr="006E5E5F" w:rsidTr="004F57BF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E5E5F">
              <w:rPr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  <w:t>A16.02.004.001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6E5E5F"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EFEFE"/>
              </w:rPr>
              <w:t>Иссечение паталогически измененного ладонного апоневроза при контрактуре Дюпюитрена I степени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E5E5F" w:rsidRPr="006E5E5F" w:rsidRDefault="004F57B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  <w:r w:rsidR="006E5E5F" w:rsidRPr="006E5E5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6E5E5F" w:rsidRPr="006E5E5F" w:rsidTr="004F57BF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E5E5F">
              <w:rPr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  <w:t>A16.02.016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 w:rsidRPr="006E5E5F">
              <w:rPr>
                <w:rFonts w:ascii="Times New Roman" w:hAnsi="Times New Roman" w:cs="Times New Roman"/>
                <w:szCs w:val="16"/>
              </w:rPr>
              <w:t>Иссечение кольцевидных связок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E5E5F" w:rsidRPr="006E5E5F" w:rsidRDefault="006E5E5F" w:rsidP="004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F57B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6E5E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6E5E5F" w:rsidRPr="006E5E5F" w:rsidTr="004F57BF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E5E5F">
              <w:rPr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  <w:t>A16.01.023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6E5E5F"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EFEFE"/>
              </w:rPr>
              <w:t>Иссечение кожного рубца кисти с использованием пластики свободным кожным лоскутом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E5E5F" w:rsidRPr="006E5E5F" w:rsidRDefault="006E5E5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lang w:eastAsia="ru-RU"/>
              </w:rPr>
              <w:t>18000</w:t>
            </w:r>
          </w:p>
        </w:tc>
      </w:tr>
      <w:tr w:rsidR="006E5E5F" w:rsidRPr="006E5E5F" w:rsidTr="004F57BF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E5E5F">
              <w:rPr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  <w:t>A16.01.023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 w:rsidRPr="006E5E5F">
              <w:rPr>
                <w:rFonts w:ascii="Times New Roman" w:hAnsi="Times New Roman" w:cs="Times New Roman"/>
                <w:szCs w:val="16"/>
              </w:rPr>
              <w:t>Иссечение кожного рубца кисти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E5E5F" w:rsidRPr="006E5E5F" w:rsidRDefault="006E5E5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lang w:eastAsia="ru-RU"/>
              </w:rPr>
              <w:t>11000</w:t>
            </w:r>
          </w:p>
        </w:tc>
      </w:tr>
      <w:tr w:rsidR="006E5E5F" w:rsidRPr="006E5E5F" w:rsidTr="004F57BF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E5E5F">
              <w:rPr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  <w:t>A16.04.013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6E5E5F"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EFEFE"/>
              </w:rPr>
              <w:t>Артродез суставов пальцев кисти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E5E5F" w:rsidRPr="006E5E5F" w:rsidRDefault="004F57B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  <w:r w:rsidR="006E5E5F" w:rsidRPr="006E5E5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6E5E5F" w:rsidRPr="006E5E5F" w:rsidTr="004F57BF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E5E5F">
              <w:rPr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  <w:t>A16.01.027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 w:rsidRPr="006E5E5F">
              <w:rPr>
                <w:rFonts w:ascii="Times New Roman" w:hAnsi="Times New Roman" w:cs="Times New Roman"/>
                <w:szCs w:val="16"/>
              </w:rPr>
              <w:t>Удаление вросшего ногтя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E5E5F" w:rsidRPr="006E5E5F" w:rsidRDefault="00766B09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E5E5F" w:rsidRPr="006E5E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6E5E5F" w:rsidRPr="006E5E5F" w:rsidTr="004F57BF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E5E5F">
              <w:rPr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  <w:t>A16.30.069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6E5E5F"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EFEFE"/>
              </w:rPr>
              <w:t>Снятие послеоперационных швов, лигатур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E5E5F" w:rsidRPr="006E5E5F" w:rsidRDefault="006E5E5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</w:tr>
    </w:tbl>
    <w:p w:rsidR="006E5E5F" w:rsidRPr="006E5E5F" w:rsidRDefault="006E5E5F" w:rsidP="006E5E5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E5F" w:rsidRDefault="006E5E5F">
      <w:r>
        <w:br w:type="page"/>
      </w:r>
    </w:p>
    <w:p w:rsidR="006E5E5F" w:rsidRPr="006E5E5F" w:rsidRDefault="006E5E5F" w:rsidP="006E5E5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Хирургия</w:t>
      </w:r>
    </w:p>
    <w:tbl>
      <w:tblPr>
        <w:tblStyle w:val="a9"/>
        <w:tblW w:w="10065" w:type="dxa"/>
        <w:tblInd w:w="-5" w:type="dxa"/>
        <w:tblLook w:val="04A0" w:firstRow="1" w:lastRow="0" w:firstColumn="1" w:lastColumn="0" w:noHBand="0" w:noVBand="1"/>
      </w:tblPr>
      <w:tblGrid>
        <w:gridCol w:w="1985"/>
        <w:gridCol w:w="6946"/>
        <w:gridCol w:w="1134"/>
      </w:tblGrid>
      <w:tr w:rsidR="00BB5129" w:rsidRPr="00BB5129" w:rsidTr="002358B6">
        <w:trPr>
          <w:trHeight w:val="319"/>
        </w:trPr>
        <w:tc>
          <w:tcPr>
            <w:tcW w:w="1985" w:type="dxa"/>
          </w:tcPr>
          <w:p w:rsidR="00BB5129" w:rsidRPr="00062A2C" w:rsidRDefault="00BB5129" w:rsidP="00BB5129">
            <w:pPr>
              <w:spacing w:after="160" w:line="259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062A2C">
              <w:rPr>
                <w:rFonts w:ascii="Times New Roman" w:hAnsi="Times New Roman" w:cs="Times New Roman"/>
                <w:b/>
                <w:szCs w:val="20"/>
              </w:rPr>
              <w:t>Код услуги</w:t>
            </w:r>
          </w:p>
        </w:tc>
        <w:tc>
          <w:tcPr>
            <w:tcW w:w="6946" w:type="dxa"/>
          </w:tcPr>
          <w:p w:rsidR="00BB5129" w:rsidRPr="00062A2C" w:rsidRDefault="00BB5129" w:rsidP="00BB5129">
            <w:pPr>
              <w:spacing w:after="160" w:line="259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062A2C">
              <w:rPr>
                <w:rFonts w:ascii="Times New Roman" w:hAnsi="Times New Roman" w:cs="Times New Roman"/>
                <w:b/>
                <w:szCs w:val="20"/>
              </w:rPr>
              <w:t>Наименование услуги</w:t>
            </w:r>
          </w:p>
        </w:tc>
        <w:tc>
          <w:tcPr>
            <w:tcW w:w="1134" w:type="dxa"/>
          </w:tcPr>
          <w:p w:rsidR="00BB5129" w:rsidRPr="004A464E" w:rsidRDefault="00BB5129" w:rsidP="00BB5129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464E">
              <w:rPr>
                <w:rFonts w:ascii="Times New Roman" w:hAnsi="Times New Roman" w:cs="Times New Roman"/>
                <w:b/>
                <w:sz w:val="20"/>
                <w:szCs w:val="20"/>
              </w:rPr>
              <w:t>Цена,руб</w:t>
            </w:r>
            <w:proofErr w:type="spellEnd"/>
            <w:r w:rsidRPr="004A464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B5129" w:rsidRPr="00BB5129" w:rsidTr="002358B6">
        <w:trPr>
          <w:trHeight w:val="319"/>
        </w:trPr>
        <w:tc>
          <w:tcPr>
            <w:tcW w:w="1985" w:type="dxa"/>
          </w:tcPr>
          <w:p w:rsidR="00BB5129" w:rsidRPr="00062A2C" w:rsidRDefault="00927D66" w:rsidP="00927D66">
            <w:pPr>
              <w:spacing w:line="259" w:lineRule="auto"/>
              <w:rPr>
                <w:rFonts w:ascii="Times New Roman" w:hAnsi="Times New Roman" w:cs="Times New Roman"/>
                <w:szCs w:val="20"/>
              </w:rPr>
            </w:pPr>
            <w:r w:rsidRPr="00062A2C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B01.057.001</w:t>
            </w:r>
          </w:p>
        </w:tc>
        <w:tc>
          <w:tcPr>
            <w:tcW w:w="6946" w:type="dxa"/>
          </w:tcPr>
          <w:p w:rsidR="00BB5129" w:rsidRPr="00062A2C" w:rsidRDefault="00BB5129" w:rsidP="00BB5129">
            <w:pPr>
              <w:spacing w:after="160" w:line="259" w:lineRule="auto"/>
              <w:rPr>
                <w:rFonts w:ascii="Times New Roman" w:hAnsi="Times New Roman" w:cs="Times New Roman"/>
                <w:szCs w:val="20"/>
              </w:rPr>
            </w:pPr>
            <w:r w:rsidRPr="00062A2C">
              <w:rPr>
                <w:rFonts w:ascii="Times New Roman" w:hAnsi="Times New Roman" w:cs="Times New Roman"/>
                <w:szCs w:val="20"/>
              </w:rPr>
              <w:t>Первичный прием хирурга</w:t>
            </w:r>
          </w:p>
        </w:tc>
        <w:tc>
          <w:tcPr>
            <w:tcW w:w="1134" w:type="dxa"/>
          </w:tcPr>
          <w:p w:rsidR="00BB5129" w:rsidRPr="00062A2C" w:rsidRDefault="00BB5129" w:rsidP="004F57BF">
            <w:pPr>
              <w:spacing w:after="160" w:line="259" w:lineRule="auto"/>
              <w:rPr>
                <w:rFonts w:ascii="Times New Roman" w:hAnsi="Times New Roman" w:cs="Times New Roman"/>
                <w:szCs w:val="20"/>
              </w:rPr>
            </w:pPr>
            <w:r w:rsidRPr="00062A2C">
              <w:rPr>
                <w:rFonts w:ascii="Times New Roman" w:hAnsi="Times New Roman" w:cs="Times New Roman"/>
                <w:szCs w:val="20"/>
              </w:rPr>
              <w:t>1</w:t>
            </w:r>
            <w:r w:rsidR="004F57BF" w:rsidRPr="00062A2C">
              <w:rPr>
                <w:rFonts w:ascii="Times New Roman" w:hAnsi="Times New Roman" w:cs="Times New Roman"/>
                <w:szCs w:val="20"/>
              </w:rPr>
              <w:t>3</w:t>
            </w:r>
            <w:r w:rsidRPr="00062A2C">
              <w:rPr>
                <w:rFonts w:ascii="Times New Roman" w:hAnsi="Times New Roman" w:cs="Times New Roman"/>
                <w:szCs w:val="20"/>
              </w:rPr>
              <w:t>00</w:t>
            </w:r>
          </w:p>
        </w:tc>
      </w:tr>
      <w:tr w:rsidR="004E26E9" w:rsidRPr="00BB5129" w:rsidTr="002358B6">
        <w:trPr>
          <w:trHeight w:val="319"/>
        </w:trPr>
        <w:tc>
          <w:tcPr>
            <w:tcW w:w="1985" w:type="dxa"/>
          </w:tcPr>
          <w:p w:rsidR="004E26E9" w:rsidRPr="00062A2C" w:rsidRDefault="004E26E9" w:rsidP="00927D66">
            <w:pPr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 w:rsidRPr="00062A2C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B01.057.002</w:t>
            </w:r>
          </w:p>
        </w:tc>
        <w:tc>
          <w:tcPr>
            <w:tcW w:w="6946" w:type="dxa"/>
          </w:tcPr>
          <w:p w:rsidR="004E26E9" w:rsidRPr="00062A2C" w:rsidRDefault="004E26E9" w:rsidP="00BB5129">
            <w:pPr>
              <w:rPr>
                <w:rFonts w:ascii="Times New Roman" w:hAnsi="Times New Roman" w:cs="Times New Roman"/>
                <w:szCs w:val="20"/>
              </w:rPr>
            </w:pPr>
            <w:r w:rsidRPr="00062A2C">
              <w:rPr>
                <w:rFonts w:ascii="Times New Roman" w:hAnsi="Times New Roman" w:cs="Times New Roman"/>
                <w:szCs w:val="20"/>
              </w:rPr>
              <w:t>Повторный прием хирурга</w:t>
            </w:r>
          </w:p>
        </w:tc>
        <w:tc>
          <w:tcPr>
            <w:tcW w:w="1134" w:type="dxa"/>
          </w:tcPr>
          <w:p w:rsidR="004E26E9" w:rsidRPr="00062A2C" w:rsidRDefault="004E26E9" w:rsidP="00BB5129">
            <w:pPr>
              <w:rPr>
                <w:rFonts w:ascii="Times New Roman" w:hAnsi="Times New Roman" w:cs="Times New Roman"/>
                <w:szCs w:val="20"/>
              </w:rPr>
            </w:pPr>
            <w:r w:rsidRPr="00062A2C">
              <w:rPr>
                <w:rFonts w:ascii="Times New Roman" w:hAnsi="Times New Roman" w:cs="Times New Roman"/>
                <w:szCs w:val="20"/>
              </w:rPr>
              <w:t>1000</w:t>
            </w:r>
          </w:p>
        </w:tc>
      </w:tr>
      <w:tr w:rsidR="00BB5129" w:rsidRPr="00BB5129" w:rsidTr="002358B6">
        <w:trPr>
          <w:trHeight w:val="319"/>
        </w:trPr>
        <w:tc>
          <w:tcPr>
            <w:tcW w:w="1985" w:type="dxa"/>
          </w:tcPr>
          <w:p w:rsidR="00BB5129" w:rsidRPr="00062A2C" w:rsidRDefault="00927D66" w:rsidP="00927D66">
            <w:pPr>
              <w:spacing w:line="259" w:lineRule="auto"/>
              <w:rPr>
                <w:rFonts w:ascii="Times New Roman" w:hAnsi="Times New Roman" w:cs="Times New Roman"/>
                <w:szCs w:val="20"/>
              </w:rPr>
            </w:pPr>
            <w:r w:rsidRPr="00062A2C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A16.30.076</w:t>
            </w:r>
            <w:r w:rsidRPr="00062A2C">
              <w:rPr>
                <w:rFonts w:ascii="Times New Roman" w:hAnsi="Times New Roman" w:cs="Times New Roman"/>
                <w:color w:val="000000" w:themeColor="text1"/>
                <w:szCs w:val="20"/>
              </w:rPr>
              <w:t> </w:t>
            </w:r>
          </w:p>
        </w:tc>
        <w:tc>
          <w:tcPr>
            <w:tcW w:w="6946" w:type="dxa"/>
          </w:tcPr>
          <w:p w:rsidR="00BB5129" w:rsidRPr="00062A2C" w:rsidRDefault="00BB5129" w:rsidP="00BB5129">
            <w:pPr>
              <w:spacing w:after="160" w:line="259" w:lineRule="auto"/>
              <w:rPr>
                <w:rFonts w:ascii="Times New Roman" w:hAnsi="Times New Roman" w:cs="Times New Roman"/>
                <w:szCs w:val="20"/>
              </w:rPr>
            </w:pPr>
            <w:r w:rsidRPr="00062A2C">
              <w:rPr>
                <w:rFonts w:ascii="Times New Roman" w:hAnsi="Times New Roman" w:cs="Times New Roman"/>
                <w:szCs w:val="20"/>
              </w:rPr>
              <w:t>Вскрытие полостей, гематом без наложения швов</w:t>
            </w:r>
          </w:p>
        </w:tc>
        <w:tc>
          <w:tcPr>
            <w:tcW w:w="1134" w:type="dxa"/>
          </w:tcPr>
          <w:p w:rsidR="00BB5129" w:rsidRPr="00062A2C" w:rsidRDefault="00BB5129" w:rsidP="00BB5129">
            <w:pPr>
              <w:spacing w:after="160" w:line="259" w:lineRule="auto"/>
              <w:rPr>
                <w:rFonts w:ascii="Times New Roman" w:hAnsi="Times New Roman" w:cs="Times New Roman"/>
                <w:szCs w:val="20"/>
              </w:rPr>
            </w:pPr>
            <w:r w:rsidRPr="00062A2C">
              <w:rPr>
                <w:rFonts w:ascii="Times New Roman" w:hAnsi="Times New Roman" w:cs="Times New Roman"/>
                <w:szCs w:val="20"/>
              </w:rPr>
              <w:t>1500</w:t>
            </w:r>
          </w:p>
        </w:tc>
      </w:tr>
      <w:tr w:rsidR="00BB5129" w:rsidRPr="00BB5129" w:rsidTr="002358B6">
        <w:trPr>
          <w:trHeight w:val="319"/>
        </w:trPr>
        <w:tc>
          <w:tcPr>
            <w:tcW w:w="1985" w:type="dxa"/>
          </w:tcPr>
          <w:p w:rsidR="00BB5129" w:rsidRPr="00062A2C" w:rsidRDefault="00927D66" w:rsidP="00BB5129">
            <w:pPr>
              <w:spacing w:after="160" w:line="259" w:lineRule="auto"/>
              <w:rPr>
                <w:rFonts w:ascii="Times New Roman" w:hAnsi="Times New Roman" w:cs="Times New Roman"/>
                <w:szCs w:val="20"/>
              </w:rPr>
            </w:pPr>
            <w:r w:rsidRPr="00062A2C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A16.30.076</w:t>
            </w:r>
            <w:r w:rsidRPr="00062A2C">
              <w:rPr>
                <w:rFonts w:ascii="Times New Roman" w:hAnsi="Times New Roman" w:cs="Times New Roman"/>
                <w:color w:val="000000" w:themeColor="text1"/>
                <w:szCs w:val="20"/>
              </w:rPr>
              <w:t> </w:t>
            </w:r>
          </w:p>
        </w:tc>
        <w:tc>
          <w:tcPr>
            <w:tcW w:w="6946" w:type="dxa"/>
          </w:tcPr>
          <w:p w:rsidR="00BB5129" w:rsidRPr="00062A2C" w:rsidRDefault="00BB5129" w:rsidP="00BB5129">
            <w:pPr>
              <w:spacing w:after="160" w:line="259" w:lineRule="auto"/>
              <w:rPr>
                <w:rFonts w:ascii="Times New Roman" w:hAnsi="Times New Roman" w:cs="Times New Roman"/>
                <w:szCs w:val="20"/>
              </w:rPr>
            </w:pPr>
            <w:r w:rsidRPr="00062A2C">
              <w:rPr>
                <w:rFonts w:ascii="Times New Roman" w:hAnsi="Times New Roman" w:cs="Times New Roman"/>
                <w:szCs w:val="20"/>
              </w:rPr>
              <w:t>Вскрытие полостей, гематом с наложением швов</w:t>
            </w:r>
          </w:p>
        </w:tc>
        <w:tc>
          <w:tcPr>
            <w:tcW w:w="1134" w:type="dxa"/>
          </w:tcPr>
          <w:p w:rsidR="00BB5129" w:rsidRPr="00062A2C" w:rsidRDefault="00BB5129" w:rsidP="00BB5129">
            <w:pPr>
              <w:spacing w:after="160" w:line="259" w:lineRule="auto"/>
              <w:rPr>
                <w:rFonts w:ascii="Times New Roman" w:hAnsi="Times New Roman" w:cs="Times New Roman"/>
                <w:szCs w:val="20"/>
              </w:rPr>
            </w:pPr>
            <w:r w:rsidRPr="00062A2C">
              <w:rPr>
                <w:rFonts w:ascii="Times New Roman" w:hAnsi="Times New Roman" w:cs="Times New Roman"/>
                <w:szCs w:val="20"/>
              </w:rPr>
              <w:t>2500</w:t>
            </w:r>
          </w:p>
        </w:tc>
      </w:tr>
      <w:tr w:rsidR="00BB5129" w:rsidRPr="00BB5129" w:rsidTr="002358B6">
        <w:trPr>
          <w:trHeight w:val="319"/>
        </w:trPr>
        <w:tc>
          <w:tcPr>
            <w:tcW w:w="1985" w:type="dxa"/>
          </w:tcPr>
          <w:p w:rsidR="00BB5129" w:rsidRPr="00062A2C" w:rsidRDefault="00927D66" w:rsidP="00BB5129">
            <w:pPr>
              <w:spacing w:after="160" w:line="259" w:lineRule="auto"/>
              <w:rPr>
                <w:rFonts w:ascii="Times New Roman" w:hAnsi="Times New Roman" w:cs="Times New Roman"/>
                <w:szCs w:val="20"/>
              </w:rPr>
            </w:pPr>
            <w:r w:rsidRPr="00062A2C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A16.01.004</w:t>
            </w:r>
          </w:p>
        </w:tc>
        <w:tc>
          <w:tcPr>
            <w:tcW w:w="6946" w:type="dxa"/>
          </w:tcPr>
          <w:p w:rsidR="00BB5129" w:rsidRPr="00062A2C" w:rsidRDefault="00BB5129" w:rsidP="00BB5129">
            <w:pPr>
              <w:spacing w:after="160" w:line="259" w:lineRule="auto"/>
              <w:rPr>
                <w:rFonts w:ascii="Times New Roman" w:hAnsi="Times New Roman" w:cs="Times New Roman"/>
                <w:szCs w:val="20"/>
              </w:rPr>
            </w:pPr>
            <w:r w:rsidRPr="00062A2C">
              <w:rPr>
                <w:rFonts w:ascii="Times New Roman" w:hAnsi="Times New Roman" w:cs="Times New Roman"/>
                <w:szCs w:val="20"/>
              </w:rPr>
              <w:t>Первичная хирургическая обработка раны (1 категория)</w:t>
            </w:r>
          </w:p>
        </w:tc>
        <w:tc>
          <w:tcPr>
            <w:tcW w:w="1134" w:type="dxa"/>
          </w:tcPr>
          <w:p w:rsidR="00BB5129" w:rsidRPr="00062A2C" w:rsidRDefault="00BB5129" w:rsidP="00BB5129">
            <w:pPr>
              <w:spacing w:after="160" w:line="259" w:lineRule="auto"/>
              <w:rPr>
                <w:rFonts w:ascii="Times New Roman" w:hAnsi="Times New Roman" w:cs="Times New Roman"/>
                <w:szCs w:val="20"/>
              </w:rPr>
            </w:pPr>
            <w:r w:rsidRPr="00062A2C">
              <w:rPr>
                <w:rFonts w:ascii="Times New Roman" w:hAnsi="Times New Roman" w:cs="Times New Roman"/>
                <w:szCs w:val="20"/>
              </w:rPr>
              <w:t>1500</w:t>
            </w:r>
          </w:p>
        </w:tc>
      </w:tr>
      <w:tr w:rsidR="00BB5129" w:rsidRPr="00BB5129" w:rsidTr="002358B6">
        <w:trPr>
          <w:trHeight w:val="485"/>
        </w:trPr>
        <w:tc>
          <w:tcPr>
            <w:tcW w:w="1985" w:type="dxa"/>
          </w:tcPr>
          <w:p w:rsidR="00BB5129" w:rsidRPr="00062A2C" w:rsidRDefault="00927D66" w:rsidP="00BB5129">
            <w:pPr>
              <w:spacing w:after="160" w:line="259" w:lineRule="auto"/>
              <w:rPr>
                <w:rFonts w:ascii="Times New Roman" w:hAnsi="Times New Roman" w:cs="Times New Roman"/>
                <w:szCs w:val="20"/>
              </w:rPr>
            </w:pPr>
            <w:r w:rsidRPr="00062A2C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A16.01.004</w:t>
            </w:r>
          </w:p>
        </w:tc>
        <w:tc>
          <w:tcPr>
            <w:tcW w:w="6946" w:type="dxa"/>
          </w:tcPr>
          <w:p w:rsidR="00BB5129" w:rsidRPr="00062A2C" w:rsidRDefault="00BB5129" w:rsidP="00BB5129">
            <w:pPr>
              <w:spacing w:after="160" w:line="259" w:lineRule="auto"/>
              <w:rPr>
                <w:rFonts w:ascii="Times New Roman" w:hAnsi="Times New Roman" w:cs="Times New Roman"/>
                <w:szCs w:val="20"/>
              </w:rPr>
            </w:pPr>
            <w:r w:rsidRPr="00062A2C">
              <w:rPr>
                <w:rFonts w:ascii="Times New Roman" w:hAnsi="Times New Roman" w:cs="Times New Roman"/>
                <w:szCs w:val="20"/>
              </w:rPr>
              <w:t>Первичная хирургическая обработка раны (2 категория)</w:t>
            </w:r>
          </w:p>
        </w:tc>
        <w:tc>
          <w:tcPr>
            <w:tcW w:w="1134" w:type="dxa"/>
          </w:tcPr>
          <w:p w:rsidR="00BB5129" w:rsidRPr="00062A2C" w:rsidRDefault="00BB5129" w:rsidP="00BB5129">
            <w:pPr>
              <w:spacing w:after="160" w:line="259" w:lineRule="auto"/>
              <w:rPr>
                <w:rFonts w:ascii="Times New Roman" w:hAnsi="Times New Roman" w:cs="Times New Roman"/>
                <w:szCs w:val="20"/>
              </w:rPr>
            </w:pPr>
            <w:r w:rsidRPr="00062A2C">
              <w:rPr>
                <w:rFonts w:ascii="Times New Roman" w:hAnsi="Times New Roman" w:cs="Times New Roman"/>
                <w:szCs w:val="20"/>
              </w:rPr>
              <w:t>2000</w:t>
            </w:r>
          </w:p>
        </w:tc>
      </w:tr>
      <w:tr w:rsidR="00BB5129" w:rsidRPr="00BB5129" w:rsidTr="002358B6">
        <w:trPr>
          <w:trHeight w:val="319"/>
        </w:trPr>
        <w:tc>
          <w:tcPr>
            <w:tcW w:w="1985" w:type="dxa"/>
          </w:tcPr>
          <w:p w:rsidR="00BB5129" w:rsidRPr="00062A2C" w:rsidRDefault="00927D66" w:rsidP="00BB5129">
            <w:pPr>
              <w:spacing w:after="160" w:line="259" w:lineRule="auto"/>
              <w:rPr>
                <w:rFonts w:ascii="Times New Roman" w:hAnsi="Times New Roman" w:cs="Times New Roman"/>
                <w:szCs w:val="20"/>
              </w:rPr>
            </w:pPr>
            <w:r w:rsidRPr="00062A2C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A16.01.004</w:t>
            </w:r>
          </w:p>
        </w:tc>
        <w:tc>
          <w:tcPr>
            <w:tcW w:w="6946" w:type="dxa"/>
          </w:tcPr>
          <w:p w:rsidR="00BB5129" w:rsidRPr="00062A2C" w:rsidRDefault="00BB5129" w:rsidP="00BB5129">
            <w:pPr>
              <w:spacing w:after="160" w:line="259" w:lineRule="auto"/>
              <w:rPr>
                <w:rFonts w:ascii="Times New Roman" w:hAnsi="Times New Roman" w:cs="Times New Roman"/>
                <w:szCs w:val="20"/>
              </w:rPr>
            </w:pPr>
            <w:r w:rsidRPr="00062A2C">
              <w:rPr>
                <w:rFonts w:ascii="Times New Roman" w:hAnsi="Times New Roman" w:cs="Times New Roman"/>
                <w:szCs w:val="20"/>
              </w:rPr>
              <w:t>Первичная хирургическая обработка раны (3 категория)</w:t>
            </w:r>
          </w:p>
        </w:tc>
        <w:tc>
          <w:tcPr>
            <w:tcW w:w="1134" w:type="dxa"/>
          </w:tcPr>
          <w:p w:rsidR="00BB5129" w:rsidRPr="00062A2C" w:rsidRDefault="00BB5129" w:rsidP="00BB5129">
            <w:pPr>
              <w:spacing w:after="160" w:line="259" w:lineRule="auto"/>
              <w:rPr>
                <w:rFonts w:ascii="Times New Roman" w:hAnsi="Times New Roman" w:cs="Times New Roman"/>
                <w:szCs w:val="20"/>
              </w:rPr>
            </w:pPr>
            <w:r w:rsidRPr="00062A2C">
              <w:rPr>
                <w:rFonts w:ascii="Times New Roman" w:hAnsi="Times New Roman" w:cs="Times New Roman"/>
                <w:szCs w:val="20"/>
              </w:rPr>
              <w:t>3000</w:t>
            </w:r>
          </w:p>
        </w:tc>
      </w:tr>
      <w:tr w:rsidR="00BB5129" w:rsidRPr="00BB5129" w:rsidTr="002358B6">
        <w:trPr>
          <w:trHeight w:val="319"/>
        </w:trPr>
        <w:tc>
          <w:tcPr>
            <w:tcW w:w="1985" w:type="dxa"/>
          </w:tcPr>
          <w:p w:rsidR="00BB5129" w:rsidRPr="00062A2C" w:rsidRDefault="00927D66" w:rsidP="00BB5129">
            <w:pPr>
              <w:spacing w:after="160" w:line="259" w:lineRule="auto"/>
              <w:rPr>
                <w:szCs w:val="20"/>
              </w:rPr>
            </w:pPr>
            <w:r w:rsidRPr="00062A2C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A16.01.004</w:t>
            </w:r>
          </w:p>
        </w:tc>
        <w:tc>
          <w:tcPr>
            <w:tcW w:w="6946" w:type="dxa"/>
          </w:tcPr>
          <w:p w:rsidR="00BB5129" w:rsidRPr="00062A2C" w:rsidRDefault="00BB5129" w:rsidP="00BB5129">
            <w:pPr>
              <w:spacing w:after="160" w:line="259" w:lineRule="auto"/>
              <w:rPr>
                <w:rFonts w:ascii="Times New Roman" w:hAnsi="Times New Roman" w:cs="Times New Roman"/>
                <w:szCs w:val="20"/>
              </w:rPr>
            </w:pPr>
            <w:r w:rsidRPr="00062A2C">
              <w:rPr>
                <w:rFonts w:ascii="Times New Roman" w:hAnsi="Times New Roman" w:cs="Times New Roman"/>
                <w:szCs w:val="20"/>
              </w:rPr>
              <w:t xml:space="preserve">Первичная хирургическая обработка раны с наложением атравматической </w:t>
            </w:r>
            <w:proofErr w:type="spellStart"/>
            <w:r w:rsidRPr="00062A2C">
              <w:rPr>
                <w:rFonts w:ascii="Times New Roman" w:hAnsi="Times New Roman" w:cs="Times New Roman"/>
                <w:szCs w:val="20"/>
              </w:rPr>
              <w:t>пластыревой</w:t>
            </w:r>
            <w:proofErr w:type="spellEnd"/>
            <w:r w:rsidRPr="00062A2C">
              <w:rPr>
                <w:rFonts w:ascii="Times New Roman" w:hAnsi="Times New Roman" w:cs="Times New Roman"/>
                <w:szCs w:val="20"/>
              </w:rPr>
              <w:t xml:space="preserve"> повязки «</w:t>
            </w:r>
            <w:proofErr w:type="spellStart"/>
            <w:r w:rsidRPr="00062A2C">
              <w:rPr>
                <w:rFonts w:ascii="Times New Roman" w:hAnsi="Times New Roman" w:cs="Times New Roman"/>
                <w:szCs w:val="20"/>
              </w:rPr>
              <w:t>Steri-Strip</w:t>
            </w:r>
            <w:proofErr w:type="spellEnd"/>
            <w:r w:rsidRPr="00062A2C"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1134" w:type="dxa"/>
          </w:tcPr>
          <w:p w:rsidR="00BB5129" w:rsidRPr="00062A2C" w:rsidRDefault="00BB5129" w:rsidP="00BB5129">
            <w:pPr>
              <w:spacing w:after="160" w:line="259" w:lineRule="auto"/>
              <w:rPr>
                <w:rFonts w:ascii="Times New Roman" w:hAnsi="Times New Roman" w:cs="Times New Roman"/>
                <w:szCs w:val="20"/>
              </w:rPr>
            </w:pPr>
            <w:r w:rsidRPr="00062A2C">
              <w:rPr>
                <w:rFonts w:ascii="Times New Roman" w:hAnsi="Times New Roman" w:cs="Times New Roman"/>
                <w:szCs w:val="20"/>
              </w:rPr>
              <w:t>2000</w:t>
            </w:r>
          </w:p>
        </w:tc>
      </w:tr>
      <w:tr w:rsidR="00BB5129" w:rsidRPr="00BB5129" w:rsidTr="002358B6">
        <w:trPr>
          <w:trHeight w:val="319"/>
        </w:trPr>
        <w:tc>
          <w:tcPr>
            <w:tcW w:w="1985" w:type="dxa"/>
          </w:tcPr>
          <w:p w:rsidR="00BB5129" w:rsidRPr="00062A2C" w:rsidRDefault="00BB5129" w:rsidP="00BB5129">
            <w:pPr>
              <w:spacing w:after="160" w:line="259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46" w:type="dxa"/>
          </w:tcPr>
          <w:p w:rsidR="00BB5129" w:rsidRPr="00062A2C" w:rsidRDefault="00BB5129" w:rsidP="00BB5129">
            <w:pPr>
              <w:spacing w:after="160" w:line="259" w:lineRule="auto"/>
              <w:rPr>
                <w:rFonts w:ascii="Times New Roman" w:hAnsi="Times New Roman" w:cs="Times New Roman"/>
                <w:szCs w:val="20"/>
              </w:rPr>
            </w:pPr>
            <w:r w:rsidRPr="00062A2C">
              <w:rPr>
                <w:rFonts w:ascii="Times New Roman" w:hAnsi="Times New Roman" w:cs="Times New Roman"/>
                <w:szCs w:val="20"/>
              </w:rPr>
              <w:t>Перевязка раны (1 категория)</w:t>
            </w:r>
          </w:p>
        </w:tc>
        <w:tc>
          <w:tcPr>
            <w:tcW w:w="1134" w:type="dxa"/>
          </w:tcPr>
          <w:p w:rsidR="00BB5129" w:rsidRPr="00062A2C" w:rsidRDefault="00BB5129" w:rsidP="00BB5129">
            <w:pPr>
              <w:spacing w:after="160" w:line="259" w:lineRule="auto"/>
              <w:rPr>
                <w:rFonts w:ascii="Times New Roman" w:hAnsi="Times New Roman" w:cs="Times New Roman"/>
                <w:szCs w:val="20"/>
              </w:rPr>
            </w:pPr>
            <w:r w:rsidRPr="00062A2C">
              <w:rPr>
                <w:rFonts w:ascii="Times New Roman" w:hAnsi="Times New Roman" w:cs="Times New Roman"/>
                <w:szCs w:val="20"/>
              </w:rPr>
              <w:t>650</w:t>
            </w:r>
          </w:p>
        </w:tc>
      </w:tr>
      <w:tr w:rsidR="00BB5129" w:rsidRPr="00BB5129" w:rsidTr="002358B6">
        <w:trPr>
          <w:trHeight w:val="319"/>
        </w:trPr>
        <w:tc>
          <w:tcPr>
            <w:tcW w:w="1985" w:type="dxa"/>
          </w:tcPr>
          <w:p w:rsidR="00BB5129" w:rsidRPr="00062A2C" w:rsidRDefault="00BB5129" w:rsidP="00BB5129">
            <w:pPr>
              <w:spacing w:after="160" w:line="259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46" w:type="dxa"/>
          </w:tcPr>
          <w:p w:rsidR="00BB5129" w:rsidRPr="00062A2C" w:rsidRDefault="00BB5129" w:rsidP="00BB5129">
            <w:pPr>
              <w:spacing w:after="160" w:line="259" w:lineRule="auto"/>
              <w:rPr>
                <w:rFonts w:ascii="Times New Roman" w:hAnsi="Times New Roman" w:cs="Times New Roman"/>
                <w:szCs w:val="20"/>
              </w:rPr>
            </w:pPr>
            <w:r w:rsidRPr="00062A2C">
              <w:rPr>
                <w:rFonts w:ascii="Times New Roman" w:hAnsi="Times New Roman" w:cs="Times New Roman"/>
                <w:szCs w:val="20"/>
              </w:rPr>
              <w:t>Перевязка раны (2 категории)</w:t>
            </w:r>
          </w:p>
        </w:tc>
        <w:tc>
          <w:tcPr>
            <w:tcW w:w="1134" w:type="dxa"/>
          </w:tcPr>
          <w:p w:rsidR="00BB5129" w:rsidRPr="00062A2C" w:rsidRDefault="00BB5129" w:rsidP="00BB5129">
            <w:pPr>
              <w:spacing w:after="160" w:line="259" w:lineRule="auto"/>
              <w:rPr>
                <w:rFonts w:ascii="Times New Roman" w:hAnsi="Times New Roman" w:cs="Times New Roman"/>
                <w:szCs w:val="20"/>
              </w:rPr>
            </w:pPr>
            <w:r w:rsidRPr="00062A2C">
              <w:rPr>
                <w:rFonts w:ascii="Times New Roman" w:hAnsi="Times New Roman" w:cs="Times New Roman"/>
                <w:szCs w:val="20"/>
              </w:rPr>
              <w:t>750</w:t>
            </w:r>
          </w:p>
        </w:tc>
      </w:tr>
      <w:tr w:rsidR="00BB5129" w:rsidRPr="00BB5129" w:rsidTr="002358B6">
        <w:trPr>
          <w:trHeight w:val="319"/>
        </w:trPr>
        <w:tc>
          <w:tcPr>
            <w:tcW w:w="1985" w:type="dxa"/>
          </w:tcPr>
          <w:p w:rsidR="00BB5129" w:rsidRPr="00062A2C" w:rsidRDefault="00BB5129" w:rsidP="00BB5129">
            <w:pPr>
              <w:spacing w:after="160" w:line="259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46" w:type="dxa"/>
          </w:tcPr>
          <w:p w:rsidR="00BB5129" w:rsidRPr="00062A2C" w:rsidRDefault="00BB5129" w:rsidP="00BB5129">
            <w:pPr>
              <w:spacing w:after="160" w:line="259" w:lineRule="auto"/>
              <w:rPr>
                <w:rFonts w:ascii="Times New Roman" w:hAnsi="Times New Roman" w:cs="Times New Roman"/>
                <w:szCs w:val="20"/>
              </w:rPr>
            </w:pPr>
            <w:r w:rsidRPr="00062A2C">
              <w:rPr>
                <w:rFonts w:ascii="Times New Roman" w:hAnsi="Times New Roman" w:cs="Times New Roman"/>
                <w:szCs w:val="20"/>
              </w:rPr>
              <w:t>Перевязка раны (3 категории)</w:t>
            </w:r>
          </w:p>
        </w:tc>
        <w:tc>
          <w:tcPr>
            <w:tcW w:w="1134" w:type="dxa"/>
          </w:tcPr>
          <w:p w:rsidR="00BB5129" w:rsidRPr="00062A2C" w:rsidRDefault="00BB5129" w:rsidP="00BB5129">
            <w:pPr>
              <w:spacing w:after="160" w:line="259" w:lineRule="auto"/>
              <w:rPr>
                <w:rFonts w:ascii="Times New Roman" w:hAnsi="Times New Roman" w:cs="Times New Roman"/>
                <w:szCs w:val="20"/>
              </w:rPr>
            </w:pPr>
            <w:r w:rsidRPr="00062A2C">
              <w:rPr>
                <w:rFonts w:ascii="Times New Roman" w:hAnsi="Times New Roman" w:cs="Times New Roman"/>
                <w:szCs w:val="20"/>
              </w:rPr>
              <w:t>1000</w:t>
            </w:r>
          </w:p>
        </w:tc>
      </w:tr>
      <w:tr w:rsidR="004A464E" w:rsidRPr="00BB5129" w:rsidTr="002358B6">
        <w:trPr>
          <w:trHeight w:val="319"/>
        </w:trPr>
        <w:tc>
          <w:tcPr>
            <w:tcW w:w="1985" w:type="dxa"/>
          </w:tcPr>
          <w:p w:rsidR="004A464E" w:rsidRPr="00062A2C" w:rsidRDefault="004A464E" w:rsidP="00BB512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46" w:type="dxa"/>
          </w:tcPr>
          <w:p w:rsidR="004A464E" w:rsidRPr="00062A2C" w:rsidRDefault="004A464E" w:rsidP="00BB5129">
            <w:pPr>
              <w:rPr>
                <w:rFonts w:ascii="Times New Roman" w:hAnsi="Times New Roman" w:cs="Times New Roman"/>
                <w:szCs w:val="20"/>
              </w:rPr>
            </w:pPr>
            <w:r w:rsidRPr="00062A2C">
              <w:rPr>
                <w:rFonts w:ascii="Times New Roman" w:hAnsi="Times New Roman" w:cs="Times New Roman"/>
                <w:szCs w:val="20"/>
              </w:rPr>
              <w:t>Перевязка после операции</w:t>
            </w:r>
          </w:p>
        </w:tc>
        <w:tc>
          <w:tcPr>
            <w:tcW w:w="1134" w:type="dxa"/>
          </w:tcPr>
          <w:p w:rsidR="004A464E" w:rsidRPr="00062A2C" w:rsidRDefault="004A464E" w:rsidP="00BB5129">
            <w:pPr>
              <w:rPr>
                <w:rFonts w:ascii="Times New Roman" w:hAnsi="Times New Roman" w:cs="Times New Roman"/>
                <w:szCs w:val="20"/>
              </w:rPr>
            </w:pPr>
            <w:r w:rsidRPr="00062A2C">
              <w:rPr>
                <w:rFonts w:ascii="Times New Roman" w:hAnsi="Times New Roman" w:cs="Times New Roman"/>
                <w:szCs w:val="20"/>
              </w:rPr>
              <w:t>300</w:t>
            </w:r>
          </w:p>
        </w:tc>
      </w:tr>
      <w:tr w:rsidR="00BB5129" w:rsidRPr="00BB5129" w:rsidTr="002358B6">
        <w:trPr>
          <w:trHeight w:val="319"/>
        </w:trPr>
        <w:tc>
          <w:tcPr>
            <w:tcW w:w="1985" w:type="dxa"/>
          </w:tcPr>
          <w:p w:rsidR="00BB5129" w:rsidRPr="00062A2C" w:rsidRDefault="00802895" w:rsidP="00BB5129">
            <w:pPr>
              <w:spacing w:after="160" w:line="259" w:lineRule="auto"/>
              <w:rPr>
                <w:rFonts w:ascii="Times New Roman" w:hAnsi="Times New Roman" w:cs="Times New Roman"/>
                <w:szCs w:val="20"/>
              </w:rPr>
            </w:pPr>
            <w:r w:rsidRPr="00062A2C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A16.30.069</w:t>
            </w:r>
            <w:r w:rsidRPr="00062A2C">
              <w:rPr>
                <w:rFonts w:ascii="Times New Roman" w:hAnsi="Times New Roman" w:cs="Times New Roman"/>
                <w:color w:val="000000" w:themeColor="text1"/>
                <w:szCs w:val="20"/>
              </w:rPr>
              <w:t> </w:t>
            </w:r>
          </w:p>
        </w:tc>
        <w:tc>
          <w:tcPr>
            <w:tcW w:w="6946" w:type="dxa"/>
          </w:tcPr>
          <w:p w:rsidR="00BB5129" w:rsidRPr="00062A2C" w:rsidRDefault="00BB5129" w:rsidP="00BB5129">
            <w:pPr>
              <w:spacing w:after="160" w:line="259" w:lineRule="auto"/>
              <w:rPr>
                <w:rFonts w:ascii="Times New Roman" w:hAnsi="Times New Roman" w:cs="Times New Roman"/>
                <w:szCs w:val="20"/>
              </w:rPr>
            </w:pPr>
            <w:r w:rsidRPr="00062A2C">
              <w:rPr>
                <w:rFonts w:ascii="Times New Roman" w:hAnsi="Times New Roman" w:cs="Times New Roman"/>
                <w:szCs w:val="20"/>
              </w:rPr>
              <w:t>Снятие послеоперационных швов</w:t>
            </w:r>
          </w:p>
        </w:tc>
        <w:tc>
          <w:tcPr>
            <w:tcW w:w="1134" w:type="dxa"/>
          </w:tcPr>
          <w:p w:rsidR="00BB5129" w:rsidRPr="00062A2C" w:rsidRDefault="00BB5129" w:rsidP="00BB5129">
            <w:pPr>
              <w:spacing w:after="160" w:line="259" w:lineRule="auto"/>
              <w:rPr>
                <w:rFonts w:ascii="Times New Roman" w:hAnsi="Times New Roman" w:cs="Times New Roman"/>
                <w:szCs w:val="20"/>
              </w:rPr>
            </w:pPr>
            <w:r w:rsidRPr="00062A2C">
              <w:rPr>
                <w:rFonts w:ascii="Times New Roman" w:hAnsi="Times New Roman" w:cs="Times New Roman"/>
                <w:szCs w:val="20"/>
              </w:rPr>
              <w:t>700</w:t>
            </w:r>
          </w:p>
        </w:tc>
      </w:tr>
      <w:tr w:rsidR="00BB5129" w:rsidRPr="00BB5129" w:rsidTr="002358B6">
        <w:trPr>
          <w:trHeight w:val="319"/>
        </w:trPr>
        <w:tc>
          <w:tcPr>
            <w:tcW w:w="1985" w:type="dxa"/>
          </w:tcPr>
          <w:p w:rsidR="00BB5129" w:rsidRPr="00062A2C" w:rsidRDefault="00802895" w:rsidP="00BB5129">
            <w:pPr>
              <w:spacing w:after="160" w:line="259" w:lineRule="auto"/>
              <w:rPr>
                <w:rFonts w:ascii="Times New Roman" w:hAnsi="Times New Roman" w:cs="Times New Roman"/>
                <w:szCs w:val="20"/>
              </w:rPr>
            </w:pPr>
            <w:r w:rsidRPr="00062A2C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A16.30.001.002</w:t>
            </w:r>
          </w:p>
        </w:tc>
        <w:tc>
          <w:tcPr>
            <w:tcW w:w="6946" w:type="dxa"/>
          </w:tcPr>
          <w:p w:rsidR="00BB5129" w:rsidRPr="00062A2C" w:rsidRDefault="00BB5129" w:rsidP="00BB5129">
            <w:pPr>
              <w:spacing w:after="160" w:line="259" w:lineRule="auto"/>
              <w:rPr>
                <w:rFonts w:ascii="Times New Roman" w:hAnsi="Times New Roman" w:cs="Times New Roman"/>
                <w:szCs w:val="20"/>
              </w:rPr>
            </w:pPr>
            <w:r w:rsidRPr="00062A2C">
              <w:rPr>
                <w:rFonts w:ascii="Times New Roman" w:hAnsi="Times New Roman" w:cs="Times New Roman"/>
                <w:szCs w:val="20"/>
              </w:rPr>
              <w:t>Грыжесечение с пластикой при паховой грыже с использованием  сетчатого эндопр</w:t>
            </w:r>
            <w:r w:rsidR="005756EC" w:rsidRPr="00062A2C">
              <w:rPr>
                <w:rFonts w:ascii="Times New Roman" w:hAnsi="Times New Roman" w:cs="Times New Roman"/>
                <w:szCs w:val="20"/>
              </w:rPr>
              <w:t>о</w:t>
            </w:r>
            <w:r w:rsidRPr="00062A2C">
              <w:rPr>
                <w:rFonts w:ascii="Times New Roman" w:hAnsi="Times New Roman" w:cs="Times New Roman"/>
                <w:szCs w:val="20"/>
              </w:rPr>
              <w:t>теза с анестезией и с размещением в 2х местной палате</w:t>
            </w:r>
          </w:p>
        </w:tc>
        <w:tc>
          <w:tcPr>
            <w:tcW w:w="1134" w:type="dxa"/>
          </w:tcPr>
          <w:p w:rsidR="00BB5129" w:rsidRPr="00062A2C" w:rsidRDefault="00766B09" w:rsidP="00BB5129">
            <w:pPr>
              <w:spacing w:after="160" w:line="259" w:lineRule="auto"/>
              <w:rPr>
                <w:rFonts w:ascii="Times New Roman" w:hAnsi="Times New Roman" w:cs="Times New Roman"/>
                <w:szCs w:val="20"/>
              </w:rPr>
            </w:pPr>
            <w:r w:rsidRPr="00062A2C">
              <w:rPr>
                <w:rFonts w:ascii="Times New Roman" w:hAnsi="Times New Roman" w:cs="Times New Roman"/>
                <w:szCs w:val="20"/>
              </w:rPr>
              <w:t>45</w:t>
            </w:r>
            <w:r w:rsidR="00BB5129" w:rsidRPr="00062A2C">
              <w:rPr>
                <w:rFonts w:ascii="Times New Roman" w:hAnsi="Times New Roman" w:cs="Times New Roman"/>
                <w:szCs w:val="20"/>
              </w:rPr>
              <w:t>000</w:t>
            </w:r>
          </w:p>
        </w:tc>
      </w:tr>
      <w:tr w:rsidR="00BB5129" w:rsidRPr="00BB5129" w:rsidTr="002358B6">
        <w:trPr>
          <w:trHeight w:val="319"/>
        </w:trPr>
        <w:tc>
          <w:tcPr>
            <w:tcW w:w="1985" w:type="dxa"/>
          </w:tcPr>
          <w:p w:rsidR="00BB5129" w:rsidRPr="00062A2C" w:rsidRDefault="00802895" w:rsidP="00BB5129">
            <w:pPr>
              <w:spacing w:after="160" w:line="259" w:lineRule="auto"/>
              <w:rPr>
                <w:rFonts w:ascii="Times New Roman" w:hAnsi="Times New Roman" w:cs="Times New Roman"/>
                <w:szCs w:val="20"/>
              </w:rPr>
            </w:pPr>
            <w:r w:rsidRPr="00062A2C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A16.30.002.002</w:t>
            </w:r>
          </w:p>
        </w:tc>
        <w:tc>
          <w:tcPr>
            <w:tcW w:w="6946" w:type="dxa"/>
          </w:tcPr>
          <w:p w:rsidR="00BB5129" w:rsidRPr="00062A2C" w:rsidRDefault="00BB5129" w:rsidP="00BB5129">
            <w:pPr>
              <w:spacing w:after="160" w:line="259" w:lineRule="auto"/>
              <w:rPr>
                <w:rFonts w:ascii="Times New Roman" w:hAnsi="Times New Roman" w:cs="Times New Roman"/>
                <w:szCs w:val="20"/>
              </w:rPr>
            </w:pPr>
            <w:r w:rsidRPr="00062A2C">
              <w:rPr>
                <w:rFonts w:ascii="Times New Roman" w:hAnsi="Times New Roman" w:cs="Times New Roman"/>
                <w:szCs w:val="20"/>
              </w:rPr>
              <w:t>Грыжесечение с пластикой при пупочной грыже с использованием сетчатого эндопротеза с анестезией и с размещением в 2х местной палате</w:t>
            </w:r>
          </w:p>
        </w:tc>
        <w:tc>
          <w:tcPr>
            <w:tcW w:w="1134" w:type="dxa"/>
          </w:tcPr>
          <w:p w:rsidR="00BB5129" w:rsidRPr="00062A2C" w:rsidRDefault="00766B09" w:rsidP="00BB5129">
            <w:pPr>
              <w:spacing w:after="160" w:line="259" w:lineRule="auto"/>
              <w:rPr>
                <w:rFonts w:ascii="Times New Roman" w:hAnsi="Times New Roman" w:cs="Times New Roman"/>
                <w:szCs w:val="20"/>
              </w:rPr>
            </w:pPr>
            <w:r w:rsidRPr="00062A2C">
              <w:rPr>
                <w:rFonts w:ascii="Times New Roman" w:hAnsi="Times New Roman" w:cs="Times New Roman"/>
                <w:szCs w:val="20"/>
              </w:rPr>
              <w:t>40</w:t>
            </w:r>
            <w:r w:rsidR="00BB5129" w:rsidRPr="00062A2C">
              <w:rPr>
                <w:rFonts w:ascii="Times New Roman" w:hAnsi="Times New Roman" w:cs="Times New Roman"/>
                <w:szCs w:val="20"/>
              </w:rPr>
              <w:t>000</w:t>
            </w:r>
          </w:p>
        </w:tc>
      </w:tr>
      <w:tr w:rsidR="00BB5129" w:rsidRPr="00BB5129" w:rsidTr="002358B6">
        <w:trPr>
          <w:trHeight w:val="319"/>
        </w:trPr>
        <w:tc>
          <w:tcPr>
            <w:tcW w:w="1985" w:type="dxa"/>
          </w:tcPr>
          <w:p w:rsidR="00BB5129" w:rsidRPr="00062A2C" w:rsidRDefault="00802895" w:rsidP="00BB5129">
            <w:pPr>
              <w:rPr>
                <w:rFonts w:ascii="Times New Roman" w:hAnsi="Times New Roman" w:cs="Times New Roman"/>
                <w:szCs w:val="20"/>
              </w:rPr>
            </w:pPr>
            <w:r w:rsidRPr="00062A2C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A16.30.001.001</w:t>
            </w:r>
          </w:p>
        </w:tc>
        <w:tc>
          <w:tcPr>
            <w:tcW w:w="6946" w:type="dxa"/>
          </w:tcPr>
          <w:p w:rsidR="00BB5129" w:rsidRPr="00062A2C" w:rsidRDefault="00BB5129" w:rsidP="005756EC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62A2C">
              <w:rPr>
                <w:rFonts w:ascii="Times New Roman" w:hAnsi="Times New Roman" w:cs="Times New Roman"/>
                <w:szCs w:val="20"/>
              </w:rPr>
              <w:t>Лап</w:t>
            </w:r>
            <w:r w:rsidR="005756EC" w:rsidRPr="00062A2C">
              <w:rPr>
                <w:rFonts w:ascii="Times New Roman" w:hAnsi="Times New Roman" w:cs="Times New Roman"/>
                <w:szCs w:val="20"/>
              </w:rPr>
              <w:t>а</w:t>
            </w:r>
            <w:r w:rsidRPr="00062A2C">
              <w:rPr>
                <w:rFonts w:ascii="Times New Roman" w:hAnsi="Times New Roman" w:cs="Times New Roman"/>
                <w:szCs w:val="20"/>
              </w:rPr>
              <w:t>роско</w:t>
            </w:r>
            <w:r w:rsidR="00E14D4D" w:rsidRPr="00062A2C">
              <w:rPr>
                <w:rFonts w:ascii="Times New Roman" w:hAnsi="Times New Roman" w:cs="Times New Roman"/>
                <w:szCs w:val="20"/>
              </w:rPr>
              <w:t>пическое</w:t>
            </w:r>
            <w:proofErr w:type="spellEnd"/>
            <w:r w:rsidR="00E14D4D" w:rsidRPr="00062A2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14D4D" w:rsidRPr="00062A2C">
              <w:rPr>
                <w:rFonts w:ascii="Times New Roman" w:hAnsi="Times New Roman" w:cs="Times New Roman"/>
                <w:szCs w:val="20"/>
              </w:rPr>
              <w:t>грыжес</w:t>
            </w:r>
            <w:r w:rsidR="005756EC" w:rsidRPr="00062A2C">
              <w:rPr>
                <w:rFonts w:ascii="Times New Roman" w:hAnsi="Times New Roman" w:cs="Times New Roman"/>
                <w:szCs w:val="20"/>
              </w:rPr>
              <w:t>е</w:t>
            </w:r>
            <w:r w:rsidR="00E14D4D" w:rsidRPr="00062A2C">
              <w:rPr>
                <w:rFonts w:ascii="Times New Roman" w:hAnsi="Times New Roman" w:cs="Times New Roman"/>
                <w:szCs w:val="20"/>
              </w:rPr>
              <w:t>чение</w:t>
            </w:r>
            <w:proofErr w:type="spellEnd"/>
            <w:r w:rsidR="00E14D4D" w:rsidRPr="00062A2C">
              <w:rPr>
                <w:rFonts w:ascii="Times New Roman" w:hAnsi="Times New Roman" w:cs="Times New Roman"/>
                <w:szCs w:val="20"/>
              </w:rPr>
              <w:t xml:space="preserve"> при пахово-мошоночной</w:t>
            </w:r>
            <w:r w:rsidRPr="00062A2C">
              <w:rPr>
                <w:rFonts w:ascii="Times New Roman" w:hAnsi="Times New Roman" w:cs="Times New Roman"/>
                <w:szCs w:val="20"/>
              </w:rPr>
              <w:t xml:space="preserve"> грыже с использованием  сетчатого эндопр</w:t>
            </w:r>
            <w:r w:rsidR="005756EC" w:rsidRPr="00062A2C">
              <w:rPr>
                <w:rFonts w:ascii="Times New Roman" w:hAnsi="Times New Roman" w:cs="Times New Roman"/>
                <w:szCs w:val="20"/>
              </w:rPr>
              <w:t>о</w:t>
            </w:r>
            <w:r w:rsidRPr="00062A2C">
              <w:rPr>
                <w:rFonts w:ascii="Times New Roman" w:hAnsi="Times New Roman" w:cs="Times New Roman"/>
                <w:szCs w:val="20"/>
              </w:rPr>
              <w:t>теза с анестезией и с размещением в 2х местной палате</w:t>
            </w:r>
          </w:p>
        </w:tc>
        <w:tc>
          <w:tcPr>
            <w:tcW w:w="1134" w:type="dxa"/>
          </w:tcPr>
          <w:p w:rsidR="00BB5129" w:rsidRPr="00062A2C" w:rsidRDefault="00766B09" w:rsidP="00BB5129">
            <w:pPr>
              <w:rPr>
                <w:rFonts w:ascii="Times New Roman" w:hAnsi="Times New Roman" w:cs="Times New Roman"/>
                <w:szCs w:val="20"/>
              </w:rPr>
            </w:pPr>
            <w:r w:rsidRPr="00062A2C">
              <w:rPr>
                <w:rFonts w:ascii="Times New Roman" w:hAnsi="Times New Roman" w:cs="Times New Roman"/>
                <w:szCs w:val="20"/>
              </w:rPr>
              <w:t>700</w:t>
            </w:r>
            <w:r w:rsidR="00BB5129" w:rsidRPr="00062A2C">
              <w:rPr>
                <w:rFonts w:ascii="Times New Roman" w:hAnsi="Times New Roman" w:cs="Times New Roman"/>
                <w:szCs w:val="20"/>
              </w:rPr>
              <w:t>00</w:t>
            </w:r>
          </w:p>
        </w:tc>
      </w:tr>
      <w:tr w:rsidR="00BB5129" w:rsidRPr="00BB5129" w:rsidTr="002358B6">
        <w:trPr>
          <w:trHeight w:val="319"/>
        </w:trPr>
        <w:tc>
          <w:tcPr>
            <w:tcW w:w="1985" w:type="dxa"/>
          </w:tcPr>
          <w:p w:rsidR="00BB5129" w:rsidRPr="00062A2C" w:rsidRDefault="00802895" w:rsidP="00BB5129">
            <w:pPr>
              <w:rPr>
                <w:rFonts w:ascii="Times New Roman" w:hAnsi="Times New Roman" w:cs="Times New Roman"/>
                <w:szCs w:val="20"/>
              </w:rPr>
            </w:pPr>
            <w:r w:rsidRPr="00062A2C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A16.30.002.001</w:t>
            </w:r>
          </w:p>
        </w:tc>
        <w:tc>
          <w:tcPr>
            <w:tcW w:w="6946" w:type="dxa"/>
          </w:tcPr>
          <w:p w:rsidR="00BB5129" w:rsidRPr="00062A2C" w:rsidRDefault="00BB5129" w:rsidP="005756EC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62A2C">
              <w:rPr>
                <w:rFonts w:ascii="Times New Roman" w:hAnsi="Times New Roman" w:cs="Times New Roman"/>
                <w:szCs w:val="20"/>
              </w:rPr>
              <w:t>Лап</w:t>
            </w:r>
            <w:r w:rsidR="005756EC" w:rsidRPr="00062A2C">
              <w:rPr>
                <w:rFonts w:ascii="Times New Roman" w:hAnsi="Times New Roman" w:cs="Times New Roman"/>
                <w:szCs w:val="20"/>
              </w:rPr>
              <w:t>а</w:t>
            </w:r>
            <w:r w:rsidRPr="00062A2C">
              <w:rPr>
                <w:rFonts w:ascii="Times New Roman" w:hAnsi="Times New Roman" w:cs="Times New Roman"/>
                <w:szCs w:val="20"/>
              </w:rPr>
              <w:t>роскопическое</w:t>
            </w:r>
            <w:proofErr w:type="spellEnd"/>
            <w:r w:rsidRPr="00062A2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062A2C">
              <w:rPr>
                <w:rFonts w:ascii="Times New Roman" w:hAnsi="Times New Roman" w:cs="Times New Roman"/>
                <w:szCs w:val="20"/>
              </w:rPr>
              <w:t>грыжес</w:t>
            </w:r>
            <w:r w:rsidR="005756EC" w:rsidRPr="00062A2C">
              <w:rPr>
                <w:rFonts w:ascii="Times New Roman" w:hAnsi="Times New Roman" w:cs="Times New Roman"/>
                <w:szCs w:val="20"/>
              </w:rPr>
              <w:t>е</w:t>
            </w:r>
            <w:r w:rsidRPr="00062A2C">
              <w:rPr>
                <w:rFonts w:ascii="Times New Roman" w:hAnsi="Times New Roman" w:cs="Times New Roman"/>
                <w:szCs w:val="20"/>
              </w:rPr>
              <w:t>чение</w:t>
            </w:r>
            <w:proofErr w:type="spellEnd"/>
            <w:r w:rsidRPr="00062A2C">
              <w:rPr>
                <w:rFonts w:ascii="Times New Roman" w:hAnsi="Times New Roman" w:cs="Times New Roman"/>
                <w:szCs w:val="20"/>
              </w:rPr>
              <w:t xml:space="preserve"> при пупочной грыже с использованием  сетчатого эндопр</w:t>
            </w:r>
            <w:r w:rsidR="005756EC" w:rsidRPr="00062A2C">
              <w:rPr>
                <w:rFonts w:ascii="Times New Roman" w:hAnsi="Times New Roman" w:cs="Times New Roman"/>
                <w:szCs w:val="20"/>
              </w:rPr>
              <w:t>о</w:t>
            </w:r>
            <w:r w:rsidRPr="00062A2C">
              <w:rPr>
                <w:rFonts w:ascii="Times New Roman" w:hAnsi="Times New Roman" w:cs="Times New Roman"/>
                <w:szCs w:val="20"/>
              </w:rPr>
              <w:t>теза с анестезией и с размещением в 2х местной палате</w:t>
            </w:r>
          </w:p>
        </w:tc>
        <w:tc>
          <w:tcPr>
            <w:tcW w:w="1134" w:type="dxa"/>
          </w:tcPr>
          <w:p w:rsidR="00BB5129" w:rsidRPr="00062A2C" w:rsidRDefault="00766B09" w:rsidP="00BB5129">
            <w:pPr>
              <w:rPr>
                <w:rFonts w:ascii="Times New Roman" w:hAnsi="Times New Roman" w:cs="Times New Roman"/>
                <w:szCs w:val="20"/>
              </w:rPr>
            </w:pPr>
            <w:r w:rsidRPr="00062A2C">
              <w:rPr>
                <w:rFonts w:ascii="Times New Roman" w:hAnsi="Times New Roman" w:cs="Times New Roman"/>
                <w:szCs w:val="20"/>
              </w:rPr>
              <w:t>70000</w:t>
            </w:r>
          </w:p>
        </w:tc>
      </w:tr>
      <w:tr w:rsidR="00BB5129" w:rsidRPr="00BB5129" w:rsidTr="002358B6">
        <w:trPr>
          <w:trHeight w:val="319"/>
        </w:trPr>
        <w:tc>
          <w:tcPr>
            <w:tcW w:w="1985" w:type="dxa"/>
          </w:tcPr>
          <w:p w:rsidR="00BB5129" w:rsidRPr="00062A2C" w:rsidRDefault="007375DD" w:rsidP="00BB5129">
            <w:pPr>
              <w:rPr>
                <w:rFonts w:ascii="Times New Roman" w:hAnsi="Times New Roman" w:cs="Times New Roman"/>
                <w:szCs w:val="20"/>
              </w:rPr>
            </w:pPr>
            <w:r w:rsidRPr="00062A2C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A16.14.006.001</w:t>
            </w:r>
          </w:p>
        </w:tc>
        <w:tc>
          <w:tcPr>
            <w:tcW w:w="6946" w:type="dxa"/>
          </w:tcPr>
          <w:p w:rsidR="00BB5129" w:rsidRPr="00062A2C" w:rsidRDefault="00BB5129" w:rsidP="005756EC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62A2C">
              <w:rPr>
                <w:rFonts w:ascii="Times New Roman" w:hAnsi="Times New Roman" w:cs="Times New Roman"/>
                <w:szCs w:val="20"/>
              </w:rPr>
              <w:t>Лап</w:t>
            </w:r>
            <w:r w:rsidR="005756EC" w:rsidRPr="00062A2C">
              <w:rPr>
                <w:rFonts w:ascii="Times New Roman" w:hAnsi="Times New Roman" w:cs="Times New Roman"/>
                <w:szCs w:val="20"/>
              </w:rPr>
              <w:t>а</w:t>
            </w:r>
            <w:r w:rsidRPr="00062A2C">
              <w:rPr>
                <w:rFonts w:ascii="Times New Roman" w:hAnsi="Times New Roman" w:cs="Times New Roman"/>
                <w:szCs w:val="20"/>
              </w:rPr>
              <w:t>роскопическая</w:t>
            </w:r>
            <w:proofErr w:type="spellEnd"/>
            <w:r w:rsidRPr="00062A2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062A2C">
              <w:rPr>
                <w:rFonts w:ascii="Times New Roman" w:hAnsi="Times New Roman" w:cs="Times New Roman"/>
                <w:szCs w:val="20"/>
              </w:rPr>
              <w:t>холецистэктомия</w:t>
            </w:r>
            <w:proofErr w:type="spellEnd"/>
          </w:p>
        </w:tc>
        <w:tc>
          <w:tcPr>
            <w:tcW w:w="1134" w:type="dxa"/>
          </w:tcPr>
          <w:p w:rsidR="00BB5129" w:rsidRPr="00062A2C" w:rsidRDefault="00766B09" w:rsidP="00BB5129">
            <w:pPr>
              <w:rPr>
                <w:rFonts w:ascii="Times New Roman" w:hAnsi="Times New Roman" w:cs="Times New Roman"/>
                <w:szCs w:val="20"/>
              </w:rPr>
            </w:pPr>
            <w:r w:rsidRPr="00062A2C">
              <w:rPr>
                <w:rFonts w:ascii="Times New Roman" w:hAnsi="Times New Roman" w:cs="Times New Roman"/>
                <w:szCs w:val="20"/>
              </w:rPr>
              <w:t>70000</w:t>
            </w:r>
          </w:p>
        </w:tc>
      </w:tr>
      <w:tr w:rsidR="00BB5129" w:rsidRPr="00BB5129" w:rsidTr="002358B6">
        <w:trPr>
          <w:trHeight w:val="319"/>
        </w:trPr>
        <w:tc>
          <w:tcPr>
            <w:tcW w:w="1985" w:type="dxa"/>
          </w:tcPr>
          <w:p w:rsidR="00BB5129" w:rsidRPr="00062A2C" w:rsidRDefault="00802895" w:rsidP="00BB5129">
            <w:pPr>
              <w:rPr>
                <w:rFonts w:ascii="Times New Roman" w:hAnsi="Times New Roman" w:cs="Times New Roman"/>
                <w:szCs w:val="20"/>
              </w:rPr>
            </w:pPr>
            <w:r w:rsidRPr="00062A2C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A16.01.018</w:t>
            </w:r>
          </w:p>
        </w:tc>
        <w:tc>
          <w:tcPr>
            <w:tcW w:w="6946" w:type="dxa"/>
          </w:tcPr>
          <w:p w:rsidR="00BB5129" w:rsidRPr="00062A2C" w:rsidRDefault="00BB5129" w:rsidP="00BB5129">
            <w:pPr>
              <w:rPr>
                <w:rFonts w:ascii="Times New Roman" w:hAnsi="Times New Roman" w:cs="Times New Roman"/>
                <w:szCs w:val="20"/>
              </w:rPr>
            </w:pPr>
            <w:r w:rsidRPr="00062A2C">
              <w:rPr>
                <w:rFonts w:ascii="Times New Roman" w:hAnsi="Times New Roman" w:cs="Times New Roman"/>
                <w:szCs w:val="20"/>
              </w:rPr>
              <w:t>Удаление доброкачественных образований подкожно-жировой клетчатки до 1 см( фиброма, липома, атерома)</w:t>
            </w:r>
          </w:p>
        </w:tc>
        <w:tc>
          <w:tcPr>
            <w:tcW w:w="1134" w:type="dxa"/>
          </w:tcPr>
          <w:p w:rsidR="00BB5129" w:rsidRPr="00062A2C" w:rsidRDefault="00BB5129" w:rsidP="00BB5129">
            <w:pPr>
              <w:rPr>
                <w:rFonts w:ascii="Times New Roman" w:hAnsi="Times New Roman" w:cs="Times New Roman"/>
                <w:szCs w:val="20"/>
              </w:rPr>
            </w:pPr>
            <w:r w:rsidRPr="00062A2C">
              <w:rPr>
                <w:rFonts w:ascii="Times New Roman" w:hAnsi="Times New Roman" w:cs="Times New Roman"/>
                <w:szCs w:val="20"/>
              </w:rPr>
              <w:t>1700</w:t>
            </w:r>
          </w:p>
        </w:tc>
      </w:tr>
      <w:tr w:rsidR="00BB5129" w:rsidRPr="00BB5129" w:rsidTr="002358B6">
        <w:trPr>
          <w:trHeight w:val="319"/>
        </w:trPr>
        <w:tc>
          <w:tcPr>
            <w:tcW w:w="1985" w:type="dxa"/>
          </w:tcPr>
          <w:p w:rsidR="00BB5129" w:rsidRPr="00062A2C" w:rsidRDefault="00802895" w:rsidP="00BB5129">
            <w:pPr>
              <w:rPr>
                <w:rFonts w:ascii="Times New Roman" w:hAnsi="Times New Roman" w:cs="Times New Roman"/>
                <w:szCs w:val="20"/>
              </w:rPr>
            </w:pPr>
            <w:r w:rsidRPr="00062A2C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A16.01.018</w:t>
            </w:r>
          </w:p>
        </w:tc>
        <w:tc>
          <w:tcPr>
            <w:tcW w:w="6946" w:type="dxa"/>
          </w:tcPr>
          <w:p w:rsidR="00BB5129" w:rsidRPr="00062A2C" w:rsidRDefault="00BB5129" w:rsidP="00BB5129">
            <w:pPr>
              <w:rPr>
                <w:rFonts w:ascii="Times New Roman" w:hAnsi="Times New Roman" w:cs="Times New Roman"/>
                <w:szCs w:val="20"/>
              </w:rPr>
            </w:pPr>
            <w:r w:rsidRPr="00062A2C">
              <w:rPr>
                <w:rFonts w:ascii="Times New Roman" w:hAnsi="Times New Roman" w:cs="Times New Roman"/>
                <w:szCs w:val="20"/>
              </w:rPr>
              <w:t>Удаление доброкачественных образований подкожно-жировой клетчатки до 3см (фиброма, липома, атерома)</w:t>
            </w:r>
          </w:p>
        </w:tc>
        <w:tc>
          <w:tcPr>
            <w:tcW w:w="1134" w:type="dxa"/>
          </w:tcPr>
          <w:p w:rsidR="00BB5129" w:rsidRPr="00062A2C" w:rsidRDefault="00BB5129" w:rsidP="00BB5129">
            <w:pPr>
              <w:rPr>
                <w:rFonts w:ascii="Times New Roman" w:hAnsi="Times New Roman" w:cs="Times New Roman"/>
                <w:szCs w:val="20"/>
              </w:rPr>
            </w:pPr>
            <w:r w:rsidRPr="00062A2C">
              <w:rPr>
                <w:rFonts w:ascii="Times New Roman" w:hAnsi="Times New Roman" w:cs="Times New Roman"/>
                <w:szCs w:val="20"/>
              </w:rPr>
              <w:t>3500</w:t>
            </w:r>
          </w:p>
        </w:tc>
      </w:tr>
      <w:tr w:rsidR="00BB5129" w:rsidRPr="00BB5129" w:rsidTr="002358B6">
        <w:trPr>
          <w:trHeight w:val="319"/>
        </w:trPr>
        <w:tc>
          <w:tcPr>
            <w:tcW w:w="1985" w:type="dxa"/>
          </w:tcPr>
          <w:p w:rsidR="00BB5129" w:rsidRPr="00062A2C" w:rsidRDefault="00802895" w:rsidP="00BB5129">
            <w:pPr>
              <w:rPr>
                <w:rFonts w:ascii="Times New Roman" w:hAnsi="Times New Roman" w:cs="Times New Roman"/>
                <w:szCs w:val="20"/>
              </w:rPr>
            </w:pPr>
            <w:r w:rsidRPr="00062A2C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A16.01.018</w:t>
            </w:r>
          </w:p>
        </w:tc>
        <w:tc>
          <w:tcPr>
            <w:tcW w:w="6946" w:type="dxa"/>
          </w:tcPr>
          <w:p w:rsidR="00BB5129" w:rsidRPr="00062A2C" w:rsidRDefault="00BB5129" w:rsidP="00BB5129">
            <w:pPr>
              <w:rPr>
                <w:rFonts w:ascii="Times New Roman" w:hAnsi="Times New Roman" w:cs="Times New Roman"/>
                <w:szCs w:val="20"/>
              </w:rPr>
            </w:pPr>
            <w:r w:rsidRPr="00062A2C">
              <w:rPr>
                <w:rFonts w:ascii="Times New Roman" w:hAnsi="Times New Roman" w:cs="Times New Roman"/>
                <w:szCs w:val="20"/>
              </w:rPr>
              <w:t>Удаление доброкачественных образований  подкожно-жировой клетчатки более 3 см (фиброма, липома, атерома)</w:t>
            </w:r>
          </w:p>
        </w:tc>
        <w:tc>
          <w:tcPr>
            <w:tcW w:w="1134" w:type="dxa"/>
          </w:tcPr>
          <w:p w:rsidR="00BB5129" w:rsidRPr="00062A2C" w:rsidRDefault="00BB5129" w:rsidP="00BB5129">
            <w:pPr>
              <w:rPr>
                <w:rFonts w:ascii="Times New Roman" w:hAnsi="Times New Roman" w:cs="Times New Roman"/>
                <w:szCs w:val="20"/>
              </w:rPr>
            </w:pPr>
            <w:r w:rsidRPr="00062A2C">
              <w:rPr>
                <w:rFonts w:ascii="Times New Roman" w:hAnsi="Times New Roman" w:cs="Times New Roman"/>
                <w:szCs w:val="20"/>
              </w:rPr>
              <w:t>5000</w:t>
            </w:r>
          </w:p>
        </w:tc>
      </w:tr>
    </w:tbl>
    <w:p w:rsidR="004F57BF" w:rsidRDefault="004F57BF" w:rsidP="004F57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7BF" w:rsidRDefault="004F57BF" w:rsidP="004F57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7BF" w:rsidRDefault="004F57BF" w:rsidP="004F57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7BF" w:rsidRDefault="004F57BF" w:rsidP="004F57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7BF" w:rsidRDefault="004F57BF" w:rsidP="004F57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7BF" w:rsidRDefault="004F57BF" w:rsidP="004F57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7BF" w:rsidRDefault="004F57BF" w:rsidP="004F57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FBB" w:rsidRPr="002358B6" w:rsidRDefault="00392FBB" w:rsidP="004F57BF">
      <w:pPr>
        <w:rPr>
          <w:rFonts w:ascii="Times New Roman" w:eastAsia="Times New Roman" w:hAnsi="Times New Roman" w:cs="Times New Roman"/>
          <w:b/>
          <w:lang w:eastAsia="ru-RU"/>
        </w:rPr>
      </w:pPr>
      <w:r w:rsidRPr="002358B6">
        <w:rPr>
          <w:rFonts w:ascii="Times New Roman" w:eastAsia="Times New Roman" w:hAnsi="Times New Roman" w:cs="Times New Roman"/>
          <w:b/>
          <w:lang w:eastAsia="ru-RU"/>
        </w:rPr>
        <w:t>Программа индивидуального сопровождения</w:t>
      </w:r>
      <w:r w:rsidR="00B918C6" w:rsidRPr="002358B6">
        <w:rPr>
          <w:rFonts w:ascii="Times New Roman" w:eastAsia="Times New Roman" w:hAnsi="Times New Roman" w:cs="Times New Roman"/>
          <w:b/>
          <w:lang w:eastAsia="ru-RU"/>
        </w:rPr>
        <w:t xml:space="preserve"> 1</w:t>
      </w:r>
    </w:p>
    <w:tbl>
      <w:tblPr>
        <w:tblStyle w:val="a9"/>
        <w:tblW w:w="9541" w:type="dxa"/>
        <w:tblInd w:w="-5" w:type="dxa"/>
        <w:tblLook w:val="04A0" w:firstRow="1" w:lastRow="0" w:firstColumn="1" w:lastColumn="0" w:noHBand="0" w:noVBand="1"/>
      </w:tblPr>
      <w:tblGrid>
        <w:gridCol w:w="1618"/>
        <w:gridCol w:w="7923"/>
      </w:tblGrid>
      <w:tr w:rsidR="00E14D4D" w:rsidRPr="002358B6" w:rsidTr="00E14D4D">
        <w:trPr>
          <w:trHeight w:val="321"/>
        </w:trPr>
        <w:tc>
          <w:tcPr>
            <w:tcW w:w="1618" w:type="dxa"/>
          </w:tcPr>
          <w:p w:rsidR="00E14D4D" w:rsidRPr="002358B6" w:rsidRDefault="00E14D4D" w:rsidP="00392FBB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58B6">
              <w:rPr>
                <w:rFonts w:ascii="Times New Roman" w:eastAsia="Times New Roman" w:hAnsi="Times New Roman" w:cs="Times New Roman"/>
                <w:b/>
                <w:lang w:eastAsia="ru-RU"/>
              </w:rPr>
              <w:t>Код услуги</w:t>
            </w:r>
          </w:p>
        </w:tc>
        <w:tc>
          <w:tcPr>
            <w:tcW w:w="7923" w:type="dxa"/>
          </w:tcPr>
          <w:p w:rsidR="00E14D4D" w:rsidRPr="002358B6" w:rsidRDefault="00E14D4D" w:rsidP="00392FBB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58B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услуги</w:t>
            </w:r>
          </w:p>
        </w:tc>
      </w:tr>
      <w:tr w:rsidR="00E14D4D" w:rsidRPr="002358B6" w:rsidTr="00E14D4D">
        <w:trPr>
          <w:trHeight w:val="321"/>
        </w:trPr>
        <w:tc>
          <w:tcPr>
            <w:tcW w:w="1618" w:type="dxa"/>
          </w:tcPr>
          <w:p w:rsidR="00E14D4D" w:rsidRPr="002358B6" w:rsidRDefault="00E14D4D" w:rsidP="00392FBB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3" w:type="dxa"/>
          </w:tcPr>
          <w:p w:rsidR="00E14D4D" w:rsidRPr="002358B6" w:rsidRDefault="00E14D4D" w:rsidP="00B918C6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B6">
              <w:rPr>
                <w:rFonts w:ascii="Times New Roman" w:eastAsia="Times New Roman" w:hAnsi="Times New Roman" w:cs="Times New Roman"/>
                <w:lang w:eastAsia="ru-RU"/>
              </w:rPr>
              <w:t>Первичный прием врача высшей квалификационной категории</w:t>
            </w:r>
          </w:p>
        </w:tc>
      </w:tr>
      <w:tr w:rsidR="00E14D4D" w:rsidRPr="002358B6" w:rsidTr="00E14D4D">
        <w:trPr>
          <w:trHeight w:val="321"/>
        </w:trPr>
        <w:tc>
          <w:tcPr>
            <w:tcW w:w="1618" w:type="dxa"/>
          </w:tcPr>
          <w:p w:rsidR="00E14D4D" w:rsidRPr="002358B6" w:rsidRDefault="00E14D4D" w:rsidP="00392FBB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3" w:type="dxa"/>
          </w:tcPr>
          <w:p w:rsidR="00E14D4D" w:rsidRPr="002358B6" w:rsidRDefault="00E14D4D" w:rsidP="00392FBB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B6">
              <w:rPr>
                <w:rFonts w:ascii="Times New Roman" w:eastAsia="Times New Roman" w:hAnsi="Times New Roman" w:cs="Times New Roman"/>
                <w:lang w:eastAsia="ru-RU"/>
              </w:rPr>
              <w:t>Палата повышенной комфортности</w:t>
            </w:r>
          </w:p>
        </w:tc>
      </w:tr>
      <w:tr w:rsidR="00E14D4D" w:rsidRPr="002358B6" w:rsidTr="00E14D4D">
        <w:trPr>
          <w:trHeight w:val="321"/>
        </w:trPr>
        <w:tc>
          <w:tcPr>
            <w:tcW w:w="1618" w:type="dxa"/>
          </w:tcPr>
          <w:p w:rsidR="00E14D4D" w:rsidRPr="002358B6" w:rsidRDefault="00E14D4D" w:rsidP="00392FBB">
            <w:pPr>
              <w:outlineLvl w:val="2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358B6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</w:p>
        </w:tc>
        <w:tc>
          <w:tcPr>
            <w:tcW w:w="7923" w:type="dxa"/>
          </w:tcPr>
          <w:p w:rsidR="00E14D4D" w:rsidRPr="002358B6" w:rsidRDefault="00E14D4D" w:rsidP="00392FBB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B6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 анализов для операции (ОАК, ОАМ, Биохимия, </w:t>
            </w:r>
            <w:proofErr w:type="spellStart"/>
            <w:r w:rsidRPr="002358B6">
              <w:rPr>
                <w:rFonts w:ascii="Times New Roman" w:eastAsia="Times New Roman" w:hAnsi="Times New Roman" w:cs="Times New Roman"/>
                <w:lang w:eastAsia="ru-RU"/>
              </w:rPr>
              <w:t>HBsAg</w:t>
            </w:r>
            <w:proofErr w:type="spellEnd"/>
            <w:r w:rsidRPr="002358B6">
              <w:rPr>
                <w:rFonts w:ascii="Times New Roman" w:eastAsia="Times New Roman" w:hAnsi="Times New Roman" w:cs="Times New Roman"/>
                <w:lang w:eastAsia="ru-RU"/>
              </w:rPr>
              <w:t xml:space="preserve">, Сифилис RPR , </w:t>
            </w:r>
            <w:r w:rsidRPr="002358B6">
              <w:rPr>
                <w:rFonts w:ascii="Times New Roman" w:eastAsia="Times New Roman" w:hAnsi="Times New Roman" w:cs="Times New Roman"/>
                <w:lang w:val="en-US" w:eastAsia="ru-RU"/>
              </w:rPr>
              <w:t>Anti</w:t>
            </w:r>
            <w:r w:rsidRPr="002358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358B6">
              <w:rPr>
                <w:rFonts w:ascii="Times New Roman" w:eastAsia="Times New Roman" w:hAnsi="Times New Roman" w:cs="Times New Roman"/>
                <w:lang w:val="en-US" w:eastAsia="ru-RU"/>
              </w:rPr>
              <w:t>HCV</w:t>
            </w:r>
            <w:r w:rsidRPr="002358B6">
              <w:rPr>
                <w:rFonts w:ascii="Times New Roman" w:eastAsia="Times New Roman" w:hAnsi="Times New Roman" w:cs="Times New Roman"/>
                <w:lang w:eastAsia="ru-RU"/>
              </w:rPr>
              <w:t>, ВИЧ)</w:t>
            </w:r>
          </w:p>
        </w:tc>
      </w:tr>
      <w:tr w:rsidR="00E14D4D" w:rsidRPr="002358B6" w:rsidTr="00E14D4D">
        <w:trPr>
          <w:trHeight w:val="321"/>
        </w:trPr>
        <w:tc>
          <w:tcPr>
            <w:tcW w:w="1618" w:type="dxa"/>
          </w:tcPr>
          <w:p w:rsidR="00E14D4D" w:rsidRPr="002358B6" w:rsidRDefault="00E14D4D" w:rsidP="00392FBB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3" w:type="dxa"/>
          </w:tcPr>
          <w:p w:rsidR="00E14D4D" w:rsidRPr="002358B6" w:rsidRDefault="00E14D4D" w:rsidP="00392FBB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B6">
              <w:rPr>
                <w:rFonts w:ascii="Times New Roman" w:eastAsia="Times New Roman" w:hAnsi="Times New Roman" w:cs="Times New Roman"/>
                <w:lang w:eastAsia="ru-RU"/>
              </w:rPr>
              <w:t>Прием врача-терапевта + ЭКГ</w:t>
            </w:r>
          </w:p>
        </w:tc>
      </w:tr>
      <w:tr w:rsidR="00E14D4D" w:rsidRPr="002358B6" w:rsidTr="00E14D4D">
        <w:trPr>
          <w:trHeight w:val="321"/>
        </w:trPr>
        <w:tc>
          <w:tcPr>
            <w:tcW w:w="1618" w:type="dxa"/>
          </w:tcPr>
          <w:p w:rsidR="00E14D4D" w:rsidRPr="002358B6" w:rsidRDefault="00E14D4D" w:rsidP="00392FBB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3" w:type="dxa"/>
          </w:tcPr>
          <w:p w:rsidR="00E14D4D" w:rsidRPr="002358B6" w:rsidRDefault="00E14D4D" w:rsidP="00392FBB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B6">
              <w:rPr>
                <w:rFonts w:ascii="Times New Roman" w:eastAsia="Times New Roman" w:hAnsi="Times New Roman" w:cs="Times New Roman"/>
                <w:lang w:eastAsia="ru-RU"/>
              </w:rPr>
              <w:t>Группа крови, резус</w:t>
            </w:r>
          </w:p>
        </w:tc>
      </w:tr>
      <w:tr w:rsidR="00E14D4D" w:rsidRPr="002358B6" w:rsidTr="00E14D4D">
        <w:trPr>
          <w:trHeight w:val="321"/>
        </w:trPr>
        <w:tc>
          <w:tcPr>
            <w:tcW w:w="1618" w:type="dxa"/>
          </w:tcPr>
          <w:p w:rsidR="00E14D4D" w:rsidRPr="002358B6" w:rsidRDefault="00E14D4D" w:rsidP="00392FBB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3" w:type="dxa"/>
          </w:tcPr>
          <w:p w:rsidR="00E14D4D" w:rsidRPr="002358B6" w:rsidRDefault="00E14D4D" w:rsidP="00392FBB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B6">
              <w:rPr>
                <w:rFonts w:ascii="Times New Roman" w:eastAsia="Times New Roman" w:hAnsi="Times New Roman" w:cs="Times New Roman"/>
                <w:lang w:eastAsia="ru-RU"/>
              </w:rPr>
              <w:t>Перевязки после выписки из стационара</w:t>
            </w:r>
          </w:p>
        </w:tc>
      </w:tr>
      <w:tr w:rsidR="00E14D4D" w:rsidRPr="002358B6" w:rsidTr="00E14D4D">
        <w:trPr>
          <w:trHeight w:val="321"/>
        </w:trPr>
        <w:tc>
          <w:tcPr>
            <w:tcW w:w="1618" w:type="dxa"/>
          </w:tcPr>
          <w:p w:rsidR="00E14D4D" w:rsidRPr="002358B6" w:rsidRDefault="00E14D4D" w:rsidP="00392FBB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3" w:type="dxa"/>
          </w:tcPr>
          <w:p w:rsidR="00E14D4D" w:rsidRPr="002358B6" w:rsidRDefault="00E14D4D" w:rsidP="00392FBB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B6">
              <w:rPr>
                <w:rFonts w:ascii="Times New Roman" w:eastAsia="Times New Roman" w:hAnsi="Times New Roman" w:cs="Times New Roman"/>
                <w:lang w:eastAsia="ru-RU"/>
              </w:rPr>
              <w:t>Снятие швов</w:t>
            </w:r>
          </w:p>
        </w:tc>
      </w:tr>
      <w:tr w:rsidR="00E14D4D" w:rsidRPr="002358B6" w:rsidTr="00E14D4D">
        <w:trPr>
          <w:trHeight w:val="321"/>
        </w:trPr>
        <w:tc>
          <w:tcPr>
            <w:tcW w:w="1618" w:type="dxa"/>
          </w:tcPr>
          <w:p w:rsidR="00E14D4D" w:rsidRPr="002358B6" w:rsidRDefault="00E14D4D" w:rsidP="00392FBB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3" w:type="dxa"/>
          </w:tcPr>
          <w:p w:rsidR="00E14D4D" w:rsidRPr="002358B6" w:rsidRDefault="00E14D4D" w:rsidP="00B918C6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B6">
              <w:rPr>
                <w:rFonts w:ascii="Times New Roman" w:eastAsia="Times New Roman" w:hAnsi="Times New Roman" w:cs="Times New Roman"/>
                <w:lang w:eastAsia="ru-RU"/>
              </w:rPr>
              <w:t>Повторный прием врача  высшей квалификационной категории</w:t>
            </w:r>
          </w:p>
        </w:tc>
      </w:tr>
      <w:tr w:rsidR="00E14D4D" w:rsidRPr="002358B6" w:rsidTr="00E14D4D">
        <w:trPr>
          <w:trHeight w:val="321"/>
        </w:trPr>
        <w:tc>
          <w:tcPr>
            <w:tcW w:w="1618" w:type="dxa"/>
          </w:tcPr>
          <w:p w:rsidR="00E14D4D" w:rsidRPr="002358B6" w:rsidRDefault="00E14D4D" w:rsidP="00392FBB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3" w:type="dxa"/>
          </w:tcPr>
          <w:p w:rsidR="00E14D4D" w:rsidRPr="002358B6" w:rsidRDefault="00E14D4D" w:rsidP="00392FBB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B6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транспорта и сопровождение до дома (по г. Челябинску) после операции. </w:t>
            </w:r>
          </w:p>
        </w:tc>
      </w:tr>
      <w:tr w:rsidR="00E14D4D" w:rsidRPr="002358B6" w:rsidTr="00E14D4D">
        <w:trPr>
          <w:trHeight w:val="321"/>
        </w:trPr>
        <w:tc>
          <w:tcPr>
            <w:tcW w:w="1618" w:type="dxa"/>
          </w:tcPr>
          <w:p w:rsidR="00E14D4D" w:rsidRPr="002358B6" w:rsidRDefault="00E14D4D" w:rsidP="00392FBB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3" w:type="dxa"/>
          </w:tcPr>
          <w:p w:rsidR="00E14D4D" w:rsidRPr="002358B6" w:rsidRDefault="00E14D4D" w:rsidP="00E14D4D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B6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  <w:r w:rsidRPr="002358B6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2358B6">
              <w:rPr>
                <w:rFonts w:ascii="Times New Roman" w:eastAsia="Times New Roman" w:hAnsi="Times New Roman" w:cs="Times New Roman"/>
                <w:i/>
                <w:lang w:eastAsia="ru-RU"/>
              </w:rPr>
              <w:t>25 000</w:t>
            </w:r>
            <w:r w:rsidRPr="002358B6">
              <w:rPr>
                <w:rFonts w:ascii="Times New Roman" w:eastAsia="Times New Roman" w:hAnsi="Times New Roman" w:cs="Times New Roman"/>
                <w:lang w:eastAsia="ru-RU"/>
              </w:rPr>
              <w:t xml:space="preserve"> рублей</w:t>
            </w:r>
          </w:p>
        </w:tc>
      </w:tr>
    </w:tbl>
    <w:p w:rsidR="00B918C6" w:rsidRPr="002358B6" w:rsidRDefault="00B918C6">
      <w:pPr>
        <w:rPr>
          <w:rFonts w:ascii="Times New Roman" w:eastAsia="Times New Roman" w:hAnsi="Times New Roman" w:cs="Times New Roman"/>
          <w:b/>
          <w:lang w:eastAsia="ru-RU"/>
        </w:rPr>
      </w:pPr>
    </w:p>
    <w:p w:rsidR="00B918C6" w:rsidRPr="002358B6" w:rsidRDefault="00B918C6" w:rsidP="00B918C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358B6">
        <w:rPr>
          <w:rFonts w:ascii="Times New Roman" w:eastAsia="Times New Roman" w:hAnsi="Times New Roman" w:cs="Times New Roman"/>
          <w:b/>
          <w:lang w:eastAsia="ru-RU"/>
        </w:rPr>
        <w:t>Программа индивидуального сопровождения 2</w:t>
      </w:r>
    </w:p>
    <w:tbl>
      <w:tblPr>
        <w:tblStyle w:val="a9"/>
        <w:tblW w:w="9617" w:type="dxa"/>
        <w:tblInd w:w="-5" w:type="dxa"/>
        <w:tblLook w:val="04A0" w:firstRow="1" w:lastRow="0" w:firstColumn="1" w:lastColumn="0" w:noHBand="0" w:noVBand="1"/>
      </w:tblPr>
      <w:tblGrid>
        <w:gridCol w:w="1631"/>
        <w:gridCol w:w="7986"/>
      </w:tblGrid>
      <w:tr w:rsidR="00E14D4D" w:rsidRPr="002358B6" w:rsidTr="00E14D4D">
        <w:trPr>
          <w:trHeight w:val="321"/>
        </w:trPr>
        <w:tc>
          <w:tcPr>
            <w:tcW w:w="1631" w:type="dxa"/>
          </w:tcPr>
          <w:p w:rsidR="00E14D4D" w:rsidRPr="002358B6" w:rsidRDefault="00E14D4D" w:rsidP="00DD1F1B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58B6">
              <w:rPr>
                <w:rFonts w:ascii="Times New Roman" w:eastAsia="Times New Roman" w:hAnsi="Times New Roman" w:cs="Times New Roman"/>
                <w:b/>
                <w:lang w:eastAsia="ru-RU"/>
              </w:rPr>
              <w:t>Код услуги</w:t>
            </w:r>
          </w:p>
        </w:tc>
        <w:tc>
          <w:tcPr>
            <w:tcW w:w="7986" w:type="dxa"/>
          </w:tcPr>
          <w:p w:rsidR="00E14D4D" w:rsidRPr="002358B6" w:rsidRDefault="00E14D4D" w:rsidP="00DD1F1B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58B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услуги</w:t>
            </w:r>
          </w:p>
        </w:tc>
      </w:tr>
      <w:tr w:rsidR="00E14D4D" w:rsidRPr="002358B6" w:rsidTr="00E14D4D">
        <w:trPr>
          <w:trHeight w:val="321"/>
        </w:trPr>
        <w:tc>
          <w:tcPr>
            <w:tcW w:w="1631" w:type="dxa"/>
          </w:tcPr>
          <w:p w:rsidR="00E14D4D" w:rsidRPr="002358B6" w:rsidRDefault="00E14D4D" w:rsidP="00DD1F1B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6" w:type="dxa"/>
          </w:tcPr>
          <w:p w:rsidR="00E14D4D" w:rsidRPr="002358B6" w:rsidRDefault="00E14D4D" w:rsidP="00041B1B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B6">
              <w:rPr>
                <w:rFonts w:ascii="Times New Roman" w:eastAsia="Times New Roman" w:hAnsi="Times New Roman" w:cs="Times New Roman"/>
                <w:lang w:eastAsia="ru-RU"/>
              </w:rPr>
              <w:t xml:space="preserve">Первичный прием врача </w:t>
            </w:r>
          </w:p>
        </w:tc>
      </w:tr>
      <w:tr w:rsidR="00E14D4D" w:rsidRPr="002358B6" w:rsidTr="00E14D4D">
        <w:trPr>
          <w:trHeight w:val="321"/>
        </w:trPr>
        <w:tc>
          <w:tcPr>
            <w:tcW w:w="1631" w:type="dxa"/>
          </w:tcPr>
          <w:p w:rsidR="00E14D4D" w:rsidRPr="002358B6" w:rsidRDefault="00E14D4D" w:rsidP="00DD1F1B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6" w:type="dxa"/>
          </w:tcPr>
          <w:p w:rsidR="00E14D4D" w:rsidRPr="002358B6" w:rsidRDefault="00E14D4D" w:rsidP="00DD1F1B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B6">
              <w:rPr>
                <w:rFonts w:ascii="Times New Roman" w:eastAsia="Times New Roman" w:hAnsi="Times New Roman" w:cs="Times New Roman"/>
                <w:lang w:eastAsia="ru-RU"/>
              </w:rPr>
              <w:t>Палата повышенной комфортности</w:t>
            </w:r>
          </w:p>
        </w:tc>
      </w:tr>
      <w:tr w:rsidR="00E14D4D" w:rsidRPr="002358B6" w:rsidTr="00E14D4D">
        <w:trPr>
          <w:trHeight w:val="321"/>
        </w:trPr>
        <w:tc>
          <w:tcPr>
            <w:tcW w:w="1631" w:type="dxa"/>
          </w:tcPr>
          <w:p w:rsidR="00E14D4D" w:rsidRPr="002358B6" w:rsidRDefault="00E14D4D" w:rsidP="00DD1F1B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6" w:type="dxa"/>
          </w:tcPr>
          <w:p w:rsidR="00E14D4D" w:rsidRPr="002358B6" w:rsidRDefault="00E14D4D" w:rsidP="00DD1F1B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B6">
              <w:rPr>
                <w:rFonts w:ascii="Times New Roman" w:eastAsia="Times New Roman" w:hAnsi="Times New Roman" w:cs="Times New Roman"/>
                <w:lang w:eastAsia="ru-RU"/>
              </w:rPr>
              <w:t>Группа крови, резус</w:t>
            </w:r>
          </w:p>
        </w:tc>
      </w:tr>
      <w:tr w:rsidR="00E14D4D" w:rsidRPr="002358B6" w:rsidTr="00E14D4D">
        <w:trPr>
          <w:trHeight w:val="321"/>
        </w:trPr>
        <w:tc>
          <w:tcPr>
            <w:tcW w:w="1631" w:type="dxa"/>
          </w:tcPr>
          <w:p w:rsidR="00E14D4D" w:rsidRPr="002358B6" w:rsidRDefault="00E14D4D" w:rsidP="00DD1F1B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6" w:type="dxa"/>
          </w:tcPr>
          <w:p w:rsidR="00E14D4D" w:rsidRPr="002358B6" w:rsidRDefault="00E14D4D" w:rsidP="00DD1F1B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B6">
              <w:rPr>
                <w:rFonts w:ascii="Times New Roman" w:eastAsia="Times New Roman" w:hAnsi="Times New Roman" w:cs="Times New Roman"/>
                <w:lang w:eastAsia="ru-RU"/>
              </w:rPr>
              <w:t>Перевязки после выписки из стационара</w:t>
            </w:r>
          </w:p>
        </w:tc>
      </w:tr>
      <w:tr w:rsidR="00E14D4D" w:rsidRPr="002358B6" w:rsidTr="00E14D4D">
        <w:trPr>
          <w:trHeight w:val="321"/>
        </w:trPr>
        <w:tc>
          <w:tcPr>
            <w:tcW w:w="1631" w:type="dxa"/>
          </w:tcPr>
          <w:p w:rsidR="00E14D4D" w:rsidRPr="002358B6" w:rsidRDefault="00E14D4D" w:rsidP="00DD1F1B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6" w:type="dxa"/>
          </w:tcPr>
          <w:p w:rsidR="00E14D4D" w:rsidRPr="002358B6" w:rsidRDefault="00E14D4D" w:rsidP="00DD1F1B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B6">
              <w:rPr>
                <w:rFonts w:ascii="Times New Roman" w:eastAsia="Times New Roman" w:hAnsi="Times New Roman" w:cs="Times New Roman"/>
                <w:lang w:eastAsia="ru-RU"/>
              </w:rPr>
              <w:t>Снятие швов</w:t>
            </w:r>
          </w:p>
        </w:tc>
      </w:tr>
      <w:tr w:rsidR="00E14D4D" w:rsidRPr="002358B6" w:rsidTr="00E14D4D">
        <w:trPr>
          <w:trHeight w:val="321"/>
        </w:trPr>
        <w:tc>
          <w:tcPr>
            <w:tcW w:w="1631" w:type="dxa"/>
          </w:tcPr>
          <w:p w:rsidR="00E14D4D" w:rsidRPr="002358B6" w:rsidRDefault="00E14D4D" w:rsidP="00DD1F1B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6" w:type="dxa"/>
          </w:tcPr>
          <w:p w:rsidR="00E14D4D" w:rsidRPr="002358B6" w:rsidRDefault="00E14D4D" w:rsidP="00DD1F1B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B6">
              <w:rPr>
                <w:rFonts w:ascii="Times New Roman" w:eastAsia="Times New Roman" w:hAnsi="Times New Roman" w:cs="Times New Roman"/>
                <w:lang w:eastAsia="ru-RU"/>
              </w:rPr>
              <w:t>Повторный прием врача</w:t>
            </w:r>
          </w:p>
        </w:tc>
      </w:tr>
      <w:tr w:rsidR="00E14D4D" w:rsidRPr="002358B6" w:rsidTr="00E14D4D">
        <w:trPr>
          <w:trHeight w:val="321"/>
        </w:trPr>
        <w:tc>
          <w:tcPr>
            <w:tcW w:w="1631" w:type="dxa"/>
          </w:tcPr>
          <w:p w:rsidR="00E14D4D" w:rsidRPr="002358B6" w:rsidRDefault="00E14D4D" w:rsidP="00041B1B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6" w:type="dxa"/>
          </w:tcPr>
          <w:p w:rsidR="00E14D4D" w:rsidRPr="002358B6" w:rsidRDefault="00E14D4D" w:rsidP="00041B1B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B6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транспорта и сопровождение до дома (по г. Челябинску) после операции. </w:t>
            </w:r>
          </w:p>
        </w:tc>
      </w:tr>
      <w:tr w:rsidR="00E14D4D" w:rsidRPr="002358B6" w:rsidTr="00E14D4D">
        <w:trPr>
          <w:trHeight w:val="321"/>
        </w:trPr>
        <w:tc>
          <w:tcPr>
            <w:tcW w:w="1631" w:type="dxa"/>
          </w:tcPr>
          <w:p w:rsidR="00E14D4D" w:rsidRPr="002358B6" w:rsidRDefault="00E14D4D" w:rsidP="00041B1B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6" w:type="dxa"/>
          </w:tcPr>
          <w:p w:rsidR="00E14D4D" w:rsidRPr="002358B6" w:rsidRDefault="00E14D4D" w:rsidP="00E14D4D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B6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  <w:r w:rsidRPr="002358B6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2358B6">
              <w:rPr>
                <w:rFonts w:ascii="Times New Roman" w:eastAsia="Times New Roman" w:hAnsi="Times New Roman" w:cs="Times New Roman"/>
                <w:i/>
                <w:lang w:eastAsia="ru-RU"/>
              </w:rPr>
              <w:t>20 000</w:t>
            </w:r>
            <w:r w:rsidRPr="002358B6">
              <w:rPr>
                <w:rFonts w:ascii="Times New Roman" w:eastAsia="Times New Roman" w:hAnsi="Times New Roman" w:cs="Times New Roman"/>
                <w:lang w:eastAsia="ru-RU"/>
              </w:rPr>
              <w:t xml:space="preserve"> рублей </w:t>
            </w:r>
          </w:p>
        </w:tc>
      </w:tr>
    </w:tbl>
    <w:p w:rsidR="004F57BF" w:rsidRPr="006E5E5F" w:rsidRDefault="004F57BF" w:rsidP="002358B6">
      <w:pPr>
        <w:shd w:val="clear" w:color="auto" w:fill="FEFEFE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6E5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тационарное лечение</w:t>
      </w:r>
    </w:p>
    <w:p w:rsidR="004F57BF" w:rsidRPr="006E5E5F" w:rsidRDefault="004F57BF" w:rsidP="004F57BF">
      <w:pPr>
        <w:shd w:val="clear" w:color="auto" w:fill="FEFEFE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6501"/>
        <w:gridCol w:w="1701"/>
      </w:tblGrid>
      <w:tr w:rsidR="004F57BF" w:rsidRPr="006E5E5F" w:rsidTr="002358B6">
        <w:trPr>
          <w:trHeight w:val="480"/>
        </w:trPr>
        <w:tc>
          <w:tcPr>
            <w:tcW w:w="1858" w:type="dxa"/>
            <w:shd w:val="clear" w:color="auto" w:fill="auto"/>
            <w:vAlign w:val="center"/>
            <w:hideMark/>
          </w:tcPr>
          <w:p w:rsidR="004F57BF" w:rsidRPr="002358B6" w:rsidRDefault="004F57BF" w:rsidP="004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Код исследования</w:t>
            </w:r>
          </w:p>
        </w:tc>
        <w:tc>
          <w:tcPr>
            <w:tcW w:w="6501" w:type="dxa"/>
            <w:shd w:val="clear" w:color="auto" w:fill="auto"/>
            <w:noWrap/>
            <w:vAlign w:val="center"/>
            <w:hideMark/>
          </w:tcPr>
          <w:p w:rsidR="004F57BF" w:rsidRPr="002358B6" w:rsidRDefault="004F57BF" w:rsidP="004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F57BF" w:rsidRPr="002358B6" w:rsidRDefault="004F57BF" w:rsidP="004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Цена (руб.)</w:t>
            </w:r>
          </w:p>
        </w:tc>
      </w:tr>
      <w:tr w:rsidR="004F57BF" w:rsidRPr="006E5E5F" w:rsidTr="002358B6">
        <w:trPr>
          <w:trHeight w:val="396"/>
        </w:trPr>
        <w:tc>
          <w:tcPr>
            <w:tcW w:w="1858" w:type="dxa"/>
            <w:shd w:val="clear" w:color="auto" w:fill="auto"/>
            <w:hideMark/>
          </w:tcPr>
          <w:p w:rsidR="004F57BF" w:rsidRPr="002358B6" w:rsidRDefault="002C77EA" w:rsidP="004F57BF">
            <w:pPr>
              <w:rPr>
                <w:rFonts w:ascii="Times New Roman" w:hAnsi="Times New Roman" w:cs="Times New Roman"/>
                <w:szCs w:val="24"/>
              </w:rPr>
            </w:pPr>
            <w:hyperlink r:id="rId9" w:history="1">
              <w:r w:rsidR="004F57BF" w:rsidRPr="002358B6">
                <w:rPr>
                  <w:rStyle w:val="ac"/>
                  <w:rFonts w:ascii="Times New Roman" w:hAnsi="Times New Roman" w:cs="Times New Roman"/>
                  <w:bCs/>
                  <w:color w:val="000000" w:themeColor="text1"/>
                  <w:szCs w:val="24"/>
                  <w:u w:val="none"/>
                </w:rPr>
                <w:t>B01.057.005</w:t>
              </w:r>
            </w:hyperlink>
          </w:p>
        </w:tc>
        <w:tc>
          <w:tcPr>
            <w:tcW w:w="6501" w:type="dxa"/>
            <w:shd w:val="clear" w:color="auto" w:fill="auto"/>
            <w:hideMark/>
          </w:tcPr>
          <w:p w:rsidR="004F57BF" w:rsidRPr="002358B6" w:rsidRDefault="004F57BF" w:rsidP="002358B6">
            <w:pPr>
              <w:jc w:val="both"/>
              <w:rPr>
                <w:rFonts w:ascii="Times New Roman" w:hAnsi="Times New Roman" w:cs="Times New Roman"/>
              </w:rPr>
            </w:pPr>
            <w:r w:rsidRPr="002358B6">
              <w:rPr>
                <w:rFonts w:ascii="Times New Roman" w:hAnsi="Times New Roman" w:cs="Times New Roman"/>
              </w:rPr>
              <w:t>Палата повышенной комфортности (1 койко-место)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F57BF" w:rsidRPr="002358B6" w:rsidRDefault="004F57BF" w:rsidP="004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16 000</w:t>
            </w:r>
          </w:p>
        </w:tc>
      </w:tr>
      <w:tr w:rsidR="004F57BF" w:rsidRPr="006E5E5F" w:rsidTr="00062A2C">
        <w:trPr>
          <w:trHeight w:val="446"/>
        </w:trPr>
        <w:tc>
          <w:tcPr>
            <w:tcW w:w="1858" w:type="dxa"/>
            <w:shd w:val="clear" w:color="auto" w:fill="auto"/>
            <w:noWrap/>
            <w:vAlign w:val="bottom"/>
          </w:tcPr>
          <w:p w:rsidR="004F57BF" w:rsidRPr="002358B6" w:rsidRDefault="002C77EA" w:rsidP="004F57B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10" w:history="1">
              <w:r w:rsidR="004F57BF" w:rsidRPr="002358B6">
                <w:rPr>
                  <w:rStyle w:val="ac"/>
                  <w:rFonts w:ascii="Times New Roman" w:hAnsi="Times New Roman" w:cs="Times New Roman"/>
                  <w:bCs/>
                  <w:color w:val="000000" w:themeColor="text1"/>
                  <w:szCs w:val="24"/>
                  <w:u w:val="none"/>
                </w:rPr>
                <w:t>B01.057.005</w:t>
              </w:r>
            </w:hyperlink>
          </w:p>
        </w:tc>
        <w:tc>
          <w:tcPr>
            <w:tcW w:w="6501" w:type="dxa"/>
            <w:shd w:val="clear" w:color="auto" w:fill="auto"/>
            <w:vAlign w:val="center"/>
          </w:tcPr>
          <w:p w:rsidR="004F57BF" w:rsidRPr="002358B6" w:rsidRDefault="004F57BF" w:rsidP="00235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hAnsi="Times New Roman" w:cs="Times New Roman"/>
                <w:szCs w:val="23"/>
                <w:shd w:val="clear" w:color="auto" w:fill="FFFFFF"/>
              </w:rPr>
              <w:t>Палата повышенной комфо</w:t>
            </w:r>
            <w:r w:rsidR="002C77EA">
              <w:rPr>
                <w:rFonts w:ascii="Times New Roman" w:hAnsi="Times New Roman" w:cs="Times New Roman"/>
                <w:szCs w:val="23"/>
                <w:shd w:val="clear" w:color="auto" w:fill="FFFFFF"/>
              </w:rPr>
              <w:t xml:space="preserve">ртности, дневной стационар </w:t>
            </w:r>
            <w:r w:rsidRPr="002358B6">
              <w:rPr>
                <w:rFonts w:ascii="Times New Roman" w:hAnsi="Times New Roman" w:cs="Times New Roman"/>
                <w:szCs w:val="23"/>
                <w:shd w:val="clear" w:color="auto" w:fill="FFFFFF"/>
              </w:rPr>
              <w:t>(8 часов)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F57BF" w:rsidRPr="002358B6" w:rsidRDefault="004F57BF" w:rsidP="004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7 500</w:t>
            </w:r>
          </w:p>
        </w:tc>
      </w:tr>
      <w:tr w:rsidR="004F57BF" w:rsidRPr="006E5E5F" w:rsidTr="00062A2C">
        <w:trPr>
          <w:trHeight w:val="550"/>
        </w:trPr>
        <w:tc>
          <w:tcPr>
            <w:tcW w:w="1858" w:type="dxa"/>
            <w:shd w:val="clear" w:color="auto" w:fill="auto"/>
            <w:noWrap/>
            <w:vAlign w:val="bottom"/>
          </w:tcPr>
          <w:p w:rsidR="004F57BF" w:rsidRPr="002358B6" w:rsidRDefault="002C77EA" w:rsidP="004F57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hyperlink r:id="rId11" w:history="1">
              <w:r w:rsidR="004F57BF" w:rsidRPr="002358B6">
                <w:rPr>
                  <w:rStyle w:val="ac"/>
                  <w:rFonts w:ascii="Times New Roman" w:hAnsi="Times New Roman" w:cs="Times New Roman"/>
                  <w:bCs/>
                  <w:color w:val="000000" w:themeColor="text1"/>
                  <w:szCs w:val="24"/>
                  <w:u w:val="none"/>
                </w:rPr>
                <w:t>B01.057.005</w:t>
              </w:r>
            </w:hyperlink>
          </w:p>
        </w:tc>
        <w:tc>
          <w:tcPr>
            <w:tcW w:w="6501" w:type="dxa"/>
            <w:shd w:val="clear" w:color="auto" w:fill="auto"/>
            <w:vAlign w:val="center"/>
          </w:tcPr>
          <w:p w:rsidR="004F57BF" w:rsidRPr="002358B6" w:rsidRDefault="004F57BF" w:rsidP="00235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hAnsi="Times New Roman" w:cs="Times New Roman"/>
                <w:szCs w:val="23"/>
                <w:shd w:val="clear" w:color="auto" w:fill="FFFFFF"/>
              </w:rPr>
              <w:t>Палата повышенной комф</w:t>
            </w:r>
            <w:r w:rsidR="002C77EA">
              <w:rPr>
                <w:rFonts w:ascii="Times New Roman" w:hAnsi="Times New Roman" w:cs="Times New Roman"/>
                <w:szCs w:val="23"/>
                <w:shd w:val="clear" w:color="auto" w:fill="FFFFFF"/>
              </w:rPr>
              <w:t>ортности, дневной стационар</w:t>
            </w:r>
            <w:r w:rsidRPr="002358B6">
              <w:rPr>
                <w:rFonts w:ascii="Times New Roman" w:hAnsi="Times New Roman" w:cs="Times New Roman"/>
                <w:szCs w:val="23"/>
                <w:shd w:val="clear" w:color="auto" w:fill="FFFFFF"/>
              </w:rPr>
              <w:t xml:space="preserve"> (4 часа)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F57BF" w:rsidRPr="002358B6" w:rsidRDefault="004F57BF" w:rsidP="004F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4 000</w:t>
            </w:r>
          </w:p>
        </w:tc>
      </w:tr>
    </w:tbl>
    <w:p w:rsidR="004F57BF" w:rsidRPr="006E5E5F" w:rsidRDefault="004F57BF" w:rsidP="004F57B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8C6" w:rsidRPr="002358B6" w:rsidRDefault="004F57BF">
      <w:r>
        <w:br w:type="page"/>
      </w:r>
    </w:p>
    <w:p w:rsidR="006E5E5F" w:rsidRPr="006E5E5F" w:rsidRDefault="006E5E5F" w:rsidP="006E5E5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Анестезиология</w:t>
      </w:r>
    </w:p>
    <w:tbl>
      <w:tblPr>
        <w:tblStyle w:val="a9"/>
        <w:tblW w:w="10490" w:type="dxa"/>
        <w:tblInd w:w="-5" w:type="dxa"/>
        <w:tblLook w:val="04A0" w:firstRow="1" w:lastRow="0" w:firstColumn="1" w:lastColumn="0" w:noHBand="0" w:noVBand="1"/>
      </w:tblPr>
      <w:tblGrid>
        <w:gridCol w:w="1907"/>
        <w:gridCol w:w="6740"/>
        <w:gridCol w:w="1843"/>
      </w:tblGrid>
      <w:tr w:rsidR="006E5E5F" w:rsidRPr="002358B6" w:rsidTr="002C77EA">
        <w:trPr>
          <w:trHeight w:val="319"/>
        </w:trPr>
        <w:tc>
          <w:tcPr>
            <w:tcW w:w="1907" w:type="dxa"/>
          </w:tcPr>
          <w:p w:rsidR="006E5E5F" w:rsidRPr="002358B6" w:rsidRDefault="006E5E5F" w:rsidP="006E5E5F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358B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Код услуги</w:t>
            </w:r>
          </w:p>
        </w:tc>
        <w:tc>
          <w:tcPr>
            <w:tcW w:w="6740" w:type="dxa"/>
          </w:tcPr>
          <w:p w:rsidR="006E5E5F" w:rsidRPr="002358B6" w:rsidRDefault="006E5E5F" w:rsidP="006E5E5F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358B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843" w:type="dxa"/>
          </w:tcPr>
          <w:p w:rsidR="006E5E5F" w:rsidRPr="002358B6" w:rsidRDefault="006E5E5F" w:rsidP="006E5E5F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2358B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Цена,руб</w:t>
            </w:r>
            <w:proofErr w:type="spellEnd"/>
            <w:r w:rsidRPr="002358B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</w:t>
            </w:r>
          </w:p>
        </w:tc>
      </w:tr>
      <w:tr w:rsidR="006E5E5F" w:rsidRPr="002358B6" w:rsidTr="002C77EA">
        <w:trPr>
          <w:trHeight w:val="319"/>
        </w:trPr>
        <w:tc>
          <w:tcPr>
            <w:tcW w:w="1907" w:type="dxa"/>
          </w:tcPr>
          <w:p w:rsidR="006E5E5F" w:rsidRPr="002358B6" w:rsidRDefault="006E5E5F" w:rsidP="006E5E5F">
            <w:pPr>
              <w:outlineLvl w:val="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hAnsi="Times New Roman" w:cs="Times New Roman"/>
                <w:szCs w:val="24"/>
                <w:shd w:val="clear" w:color="auto" w:fill="FFFFFF"/>
              </w:rPr>
              <w:t>B01.003.004.009</w:t>
            </w:r>
          </w:p>
        </w:tc>
        <w:tc>
          <w:tcPr>
            <w:tcW w:w="6740" w:type="dxa"/>
          </w:tcPr>
          <w:p w:rsidR="006E5E5F" w:rsidRPr="002358B6" w:rsidRDefault="006E5E5F" w:rsidP="004F57BF">
            <w:pPr>
              <w:outlineLvl w:val="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Внутривенный наркоз для операций, продолжительностью </w:t>
            </w:r>
            <w:r w:rsidR="004F57BF"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60</w:t>
            </w:r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минут (Тотальная внутривенная анестезия)</w:t>
            </w:r>
          </w:p>
        </w:tc>
        <w:tc>
          <w:tcPr>
            <w:tcW w:w="1843" w:type="dxa"/>
          </w:tcPr>
          <w:p w:rsidR="006E5E5F" w:rsidRPr="002358B6" w:rsidRDefault="00E14D4D" w:rsidP="006E5E5F">
            <w:pPr>
              <w:jc w:val="center"/>
              <w:outlineLvl w:val="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  <w:r w:rsidR="006E5E5F"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000</w:t>
            </w:r>
          </w:p>
        </w:tc>
      </w:tr>
      <w:tr w:rsidR="006E5E5F" w:rsidRPr="002358B6" w:rsidTr="002C77EA">
        <w:trPr>
          <w:trHeight w:val="319"/>
        </w:trPr>
        <w:tc>
          <w:tcPr>
            <w:tcW w:w="1907" w:type="dxa"/>
          </w:tcPr>
          <w:p w:rsidR="006E5E5F" w:rsidRPr="002358B6" w:rsidRDefault="006E5E5F" w:rsidP="006E5E5F">
            <w:pPr>
              <w:outlineLvl w:val="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hAnsi="Times New Roman" w:cs="Times New Roman"/>
                <w:spacing w:val="2"/>
                <w:szCs w:val="24"/>
                <w:shd w:val="clear" w:color="auto" w:fill="FFFFFF"/>
              </w:rPr>
              <w:t>B01.003.004.002</w:t>
            </w:r>
          </w:p>
        </w:tc>
        <w:tc>
          <w:tcPr>
            <w:tcW w:w="6740" w:type="dxa"/>
          </w:tcPr>
          <w:p w:rsidR="006E5E5F" w:rsidRPr="002358B6" w:rsidRDefault="006E5E5F" w:rsidP="006E5E5F">
            <w:pPr>
              <w:outlineLvl w:val="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Анестезия проводниковая</w:t>
            </w:r>
          </w:p>
        </w:tc>
        <w:tc>
          <w:tcPr>
            <w:tcW w:w="1843" w:type="dxa"/>
          </w:tcPr>
          <w:p w:rsidR="006E5E5F" w:rsidRPr="002358B6" w:rsidRDefault="004F57BF" w:rsidP="006E5E5F">
            <w:pPr>
              <w:jc w:val="center"/>
              <w:outlineLvl w:val="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  <w:r w:rsidR="00E14D4D"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000</w:t>
            </w:r>
          </w:p>
        </w:tc>
      </w:tr>
      <w:tr w:rsidR="006E5E5F" w:rsidRPr="002358B6" w:rsidTr="002C77EA">
        <w:trPr>
          <w:trHeight w:val="319"/>
        </w:trPr>
        <w:tc>
          <w:tcPr>
            <w:tcW w:w="1907" w:type="dxa"/>
          </w:tcPr>
          <w:p w:rsidR="006E5E5F" w:rsidRPr="002358B6" w:rsidRDefault="006E5E5F" w:rsidP="006E5E5F">
            <w:pPr>
              <w:outlineLvl w:val="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hAnsi="Times New Roman" w:cs="Times New Roman"/>
                <w:szCs w:val="24"/>
                <w:shd w:val="clear" w:color="auto" w:fill="FFFFFF"/>
              </w:rPr>
              <w:t>B01.003.004.012</w:t>
            </w:r>
          </w:p>
        </w:tc>
        <w:tc>
          <w:tcPr>
            <w:tcW w:w="6740" w:type="dxa"/>
          </w:tcPr>
          <w:p w:rsidR="006E5E5F" w:rsidRPr="002358B6" w:rsidRDefault="006E5E5F" w:rsidP="006E5E5F">
            <w:pPr>
              <w:outlineLvl w:val="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Масочный наркоз (Комбинированный ингаляционный наркоз)</w:t>
            </w:r>
          </w:p>
        </w:tc>
        <w:tc>
          <w:tcPr>
            <w:tcW w:w="1843" w:type="dxa"/>
          </w:tcPr>
          <w:p w:rsidR="006E5E5F" w:rsidRPr="002358B6" w:rsidRDefault="00E14D4D" w:rsidP="006E5E5F">
            <w:pPr>
              <w:jc w:val="center"/>
              <w:outlineLvl w:val="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  <w:r w:rsidR="006E5E5F"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000</w:t>
            </w:r>
          </w:p>
        </w:tc>
      </w:tr>
      <w:tr w:rsidR="006E5E5F" w:rsidRPr="002358B6" w:rsidTr="002C77EA">
        <w:trPr>
          <w:trHeight w:val="319"/>
        </w:trPr>
        <w:tc>
          <w:tcPr>
            <w:tcW w:w="1907" w:type="dxa"/>
          </w:tcPr>
          <w:p w:rsidR="006E5E5F" w:rsidRPr="002358B6" w:rsidRDefault="006E5E5F" w:rsidP="006E5E5F">
            <w:pPr>
              <w:outlineLvl w:val="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hAnsi="Times New Roman" w:cs="Times New Roman"/>
                <w:szCs w:val="24"/>
                <w:shd w:val="clear" w:color="auto" w:fill="FFFFFF"/>
              </w:rPr>
              <w:t>B01.003.004.008</w:t>
            </w:r>
          </w:p>
        </w:tc>
        <w:tc>
          <w:tcPr>
            <w:tcW w:w="6740" w:type="dxa"/>
          </w:tcPr>
          <w:p w:rsidR="006E5E5F" w:rsidRPr="002358B6" w:rsidRDefault="006E5E5F" w:rsidP="006E5E5F">
            <w:pPr>
              <w:outlineLvl w:val="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Регионарная анестезия (спинальная, </w:t>
            </w:r>
            <w:proofErr w:type="spellStart"/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эпидуральная</w:t>
            </w:r>
            <w:proofErr w:type="spellEnd"/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6E5E5F" w:rsidRPr="002358B6" w:rsidRDefault="00E14D4D" w:rsidP="004F57BF">
            <w:pPr>
              <w:jc w:val="center"/>
              <w:outlineLvl w:val="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4F57BF"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="006E5E5F"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000</w:t>
            </w:r>
          </w:p>
        </w:tc>
      </w:tr>
      <w:tr w:rsidR="006E5E5F" w:rsidRPr="002358B6" w:rsidTr="002C77EA">
        <w:trPr>
          <w:trHeight w:val="319"/>
        </w:trPr>
        <w:tc>
          <w:tcPr>
            <w:tcW w:w="1907" w:type="dxa"/>
          </w:tcPr>
          <w:p w:rsidR="006E5E5F" w:rsidRPr="002358B6" w:rsidRDefault="006E5E5F" w:rsidP="006E5E5F">
            <w:pPr>
              <w:outlineLvl w:val="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hAnsi="Times New Roman" w:cs="Times New Roman"/>
                <w:szCs w:val="24"/>
                <w:shd w:val="clear" w:color="auto" w:fill="FFFFFF"/>
              </w:rPr>
              <w:t>B01.003.004.010</w:t>
            </w:r>
          </w:p>
        </w:tc>
        <w:tc>
          <w:tcPr>
            <w:tcW w:w="6740" w:type="dxa"/>
          </w:tcPr>
          <w:p w:rsidR="006E5E5F" w:rsidRPr="002358B6" w:rsidRDefault="006E5E5F" w:rsidP="006E5E5F">
            <w:pPr>
              <w:outlineLvl w:val="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Эндотрахеальный</w:t>
            </w:r>
            <w:proofErr w:type="spellEnd"/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</w:t>
            </w:r>
            <w:proofErr w:type="spellStart"/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интубационный</w:t>
            </w:r>
            <w:proofErr w:type="spellEnd"/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 наркоз</w:t>
            </w:r>
          </w:p>
        </w:tc>
        <w:tc>
          <w:tcPr>
            <w:tcW w:w="1843" w:type="dxa"/>
          </w:tcPr>
          <w:p w:rsidR="006E5E5F" w:rsidRPr="002358B6" w:rsidRDefault="004F57BF" w:rsidP="006E5E5F">
            <w:pPr>
              <w:jc w:val="center"/>
              <w:outlineLvl w:val="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15 000</w:t>
            </w:r>
          </w:p>
        </w:tc>
      </w:tr>
      <w:tr w:rsidR="006E5E5F" w:rsidRPr="002358B6" w:rsidTr="002C77EA">
        <w:trPr>
          <w:trHeight w:val="319"/>
        </w:trPr>
        <w:tc>
          <w:tcPr>
            <w:tcW w:w="1907" w:type="dxa"/>
          </w:tcPr>
          <w:p w:rsidR="006E5E5F" w:rsidRPr="002358B6" w:rsidRDefault="006E5E5F" w:rsidP="006E5E5F">
            <w:pPr>
              <w:outlineLvl w:val="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hAnsi="Times New Roman" w:cs="Times New Roman"/>
                <w:szCs w:val="24"/>
                <w:shd w:val="clear" w:color="auto" w:fill="FFFFFF"/>
              </w:rPr>
              <w:t>B01.003.004</w:t>
            </w:r>
          </w:p>
        </w:tc>
        <w:tc>
          <w:tcPr>
            <w:tcW w:w="6740" w:type="dxa"/>
          </w:tcPr>
          <w:p w:rsidR="006E5E5F" w:rsidRPr="002358B6" w:rsidRDefault="006E5E5F" w:rsidP="006E5E5F">
            <w:pPr>
              <w:outlineLvl w:val="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Каждый последующий час наркоза</w:t>
            </w:r>
          </w:p>
        </w:tc>
        <w:tc>
          <w:tcPr>
            <w:tcW w:w="1843" w:type="dxa"/>
          </w:tcPr>
          <w:p w:rsidR="006E5E5F" w:rsidRPr="002358B6" w:rsidRDefault="004F57BF" w:rsidP="006E5E5F">
            <w:pPr>
              <w:jc w:val="center"/>
              <w:outlineLvl w:val="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3 000</w:t>
            </w:r>
          </w:p>
        </w:tc>
      </w:tr>
      <w:tr w:rsidR="006E5E5F" w:rsidRPr="002358B6" w:rsidTr="002C77EA">
        <w:trPr>
          <w:trHeight w:val="319"/>
        </w:trPr>
        <w:tc>
          <w:tcPr>
            <w:tcW w:w="1907" w:type="dxa"/>
          </w:tcPr>
          <w:p w:rsidR="006E5E5F" w:rsidRPr="002358B6" w:rsidRDefault="006E5E5F" w:rsidP="006E5E5F">
            <w:pPr>
              <w:outlineLvl w:val="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hAnsi="Times New Roman" w:cs="Times New Roman"/>
                <w:szCs w:val="24"/>
                <w:shd w:val="clear" w:color="auto" w:fill="FFFFFF"/>
              </w:rPr>
              <w:t>B01.003.004</w:t>
            </w:r>
          </w:p>
        </w:tc>
        <w:tc>
          <w:tcPr>
            <w:tcW w:w="6740" w:type="dxa"/>
          </w:tcPr>
          <w:p w:rsidR="006E5E5F" w:rsidRPr="002358B6" w:rsidRDefault="006E5E5F" w:rsidP="006E5E5F">
            <w:pPr>
              <w:outlineLvl w:val="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 анестезиолога при местной анестезии (1 час)</w:t>
            </w:r>
          </w:p>
        </w:tc>
        <w:tc>
          <w:tcPr>
            <w:tcW w:w="1843" w:type="dxa"/>
          </w:tcPr>
          <w:p w:rsidR="006E5E5F" w:rsidRPr="002358B6" w:rsidRDefault="004F57BF" w:rsidP="006E5E5F">
            <w:pPr>
              <w:jc w:val="center"/>
              <w:outlineLvl w:val="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3 000</w:t>
            </w:r>
          </w:p>
        </w:tc>
      </w:tr>
    </w:tbl>
    <w:p w:rsidR="006E5E5F" w:rsidRPr="002358B6" w:rsidRDefault="006E5E5F" w:rsidP="006E5E5F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E5E5F" w:rsidRPr="006E5E5F" w:rsidRDefault="006E5E5F" w:rsidP="006E5E5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Урология</w:t>
      </w:r>
    </w:p>
    <w:tbl>
      <w:tblPr>
        <w:tblW w:w="10488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2"/>
        <w:gridCol w:w="6719"/>
        <w:gridCol w:w="1787"/>
      </w:tblGrid>
      <w:tr w:rsidR="006E5E5F" w:rsidRPr="006E5E5F" w:rsidTr="002C77EA">
        <w:trPr>
          <w:tblHeader/>
        </w:trPr>
        <w:tc>
          <w:tcPr>
            <w:tcW w:w="945" w:type="pct"/>
          </w:tcPr>
          <w:p w:rsidR="006E5E5F" w:rsidRPr="002358B6" w:rsidRDefault="006E5E5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358B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Код услуги</w:t>
            </w:r>
          </w:p>
        </w:tc>
        <w:tc>
          <w:tcPr>
            <w:tcW w:w="3203" w:type="pct"/>
            <w:shd w:val="clear" w:color="auto" w:fill="auto"/>
            <w:hideMark/>
          </w:tcPr>
          <w:p w:rsidR="006E5E5F" w:rsidRPr="002358B6" w:rsidRDefault="006E5E5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358B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E5E5F" w:rsidRPr="002358B6" w:rsidRDefault="006E5E5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Цена, руб.</w:t>
            </w:r>
          </w:p>
        </w:tc>
      </w:tr>
      <w:tr w:rsidR="006E5E5F" w:rsidRPr="006E5E5F" w:rsidTr="002C77EA">
        <w:tc>
          <w:tcPr>
            <w:tcW w:w="945" w:type="pct"/>
          </w:tcPr>
          <w:p w:rsidR="006E5E5F" w:rsidRPr="002358B6" w:rsidRDefault="006E5E5F" w:rsidP="006E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hAnsi="Times New Roman" w:cs="Times New Roman"/>
                <w:szCs w:val="24"/>
                <w:shd w:val="clear" w:color="auto" w:fill="FFFFFF"/>
              </w:rPr>
              <w:t>B01.053.01.002</w:t>
            </w:r>
          </w:p>
        </w:tc>
        <w:tc>
          <w:tcPr>
            <w:tcW w:w="3203" w:type="pct"/>
            <w:shd w:val="clear" w:color="auto" w:fill="auto"/>
            <w:hideMark/>
          </w:tcPr>
          <w:p w:rsidR="006E5E5F" w:rsidRPr="00062A2C" w:rsidRDefault="006E5E5F" w:rsidP="00BB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2A2C">
              <w:rPr>
                <w:rFonts w:ascii="Times New Roman" w:hAnsi="Times New Roman" w:cs="Times New Roman"/>
                <w:szCs w:val="24"/>
                <w:shd w:val="clear" w:color="auto" w:fill="FFFFFF"/>
              </w:rPr>
              <w:t>Первичный прием (осмот</w:t>
            </w:r>
            <w:r w:rsidR="00BB5129" w:rsidRPr="00062A2C">
              <w:rPr>
                <w:rFonts w:ascii="Times New Roman" w:hAnsi="Times New Roman" w:cs="Times New Roman"/>
                <w:szCs w:val="24"/>
                <w:shd w:val="clear" w:color="auto" w:fill="FFFFFF"/>
              </w:rPr>
              <w:t>р, консультация) врача-уролога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E5E5F" w:rsidRPr="002358B6" w:rsidRDefault="006E5E5F" w:rsidP="0023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 </w:t>
            </w:r>
            <w:r w:rsid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</w:tc>
      </w:tr>
      <w:tr w:rsidR="006E5E5F" w:rsidRPr="006E5E5F" w:rsidTr="002C77EA">
        <w:tc>
          <w:tcPr>
            <w:tcW w:w="945" w:type="pct"/>
          </w:tcPr>
          <w:p w:rsidR="006E5E5F" w:rsidRPr="002358B6" w:rsidRDefault="006E5E5F" w:rsidP="006E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hAnsi="Times New Roman" w:cs="Times New Roman"/>
                <w:szCs w:val="24"/>
                <w:shd w:val="clear" w:color="auto" w:fill="FFFFFF"/>
              </w:rPr>
              <w:t>B01.053.02.002</w:t>
            </w:r>
          </w:p>
        </w:tc>
        <w:tc>
          <w:tcPr>
            <w:tcW w:w="3203" w:type="pct"/>
            <w:shd w:val="clear" w:color="auto" w:fill="auto"/>
            <w:hideMark/>
          </w:tcPr>
          <w:p w:rsidR="006E5E5F" w:rsidRPr="00062A2C" w:rsidRDefault="006E5E5F" w:rsidP="00BB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2A2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Повторный </w:t>
            </w:r>
            <w:r w:rsidRPr="00062A2C">
              <w:rPr>
                <w:rFonts w:ascii="Times New Roman" w:hAnsi="Times New Roman" w:cs="Times New Roman"/>
                <w:szCs w:val="24"/>
                <w:shd w:val="clear" w:color="auto" w:fill="FFFFFF"/>
              </w:rPr>
              <w:t>прием (осмотр, консультация) врача-уролога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E5E5F" w:rsidRPr="002358B6" w:rsidRDefault="006E5E5F" w:rsidP="00E6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 </w:t>
            </w:r>
            <w:r w:rsidR="00E673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</w:tc>
      </w:tr>
      <w:tr w:rsidR="006E5E5F" w:rsidRPr="006E5E5F" w:rsidTr="002C77EA">
        <w:tc>
          <w:tcPr>
            <w:tcW w:w="945" w:type="pct"/>
          </w:tcPr>
          <w:p w:rsidR="006E5E5F" w:rsidRPr="002358B6" w:rsidRDefault="006E5E5F" w:rsidP="006E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hAnsi="Times New Roman" w:cs="Times New Roman"/>
                <w:szCs w:val="24"/>
                <w:shd w:val="clear" w:color="auto" w:fill="FFFFFF"/>
              </w:rPr>
              <w:t>A03.28.001 + A03.28.002</w:t>
            </w:r>
          </w:p>
        </w:tc>
        <w:tc>
          <w:tcPr>
            <w:tcW w:w="3203" w:type="pct"/>
            <w:shd w:val="clear" w:color="auto" w:fill="auto"/>
            <w:hideMark/>
          </w:tcPr>
          <w:p w:rsidR="006E5E5F" w:rsidRPr="00062A2C" w:rsidRDefault="006E5E5F" w:rsidP="006E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2A2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Цистоскопия + уретроскопия цифровая с помощью экспертной оптики с обезболиванием 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E5E5F" w:rsidRPr="002358B6" w:rsidRDefault="006E5E5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6 000</w:t>
            </w:r>
          </w:p>
        </w:tc>
      </w:tr>
      <w:tr w:rsidR="006E5E5F" w:rsidRPr="006E5E5F" w:rsidTr="002C77EA">
        <w:tc>
          <w:tcPr>
            <w:tcW w:w="945" w:type="pct"/>
          </w:tcPr>
          <w:p w:rsidR="006E5E5F" w:rsidRPr="002358B6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hAnsi="Times New Roman" w:cs="Times New Roman"/>
                <w:szCs w:val="24"/>
                <w:shd w:val="clear" w:color="auto" w:fill="FFFFFF"/>
              </w:rPr>
              <w:t>A11.28.002</w:t>
            </w:r>
          </w:p>
        </w:tc>
        <w:tc>
          <w:tcPr>
            <w:tcW w:w="3203" w:type="pct"/>
            <w:shd w:val="clear" w:color="auto" w:fill="auto"/>
            <w:hideMark/>
          </w:tcPr>
          <w:p w:rsidR="006E5E5F" w:rsidRPr="00062A2C" w:rsidRDefault="006E5E5F" w:rsidP="004124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2A2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Биопсия мочевого пузыря 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E5E5F" w:rsidRPr="002358B6" w:rsidRDefault="00E67313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  <w:r w:rsidR="006E5E5F"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000</w:t>
            </w:r>
          </w:p>
        </w:tc>
      </w:tr>
      <w:tr w:rsidR="006E5E5F" w:rsidRPr="006E5E5F" w:rsidTr="002C77EA">
        <w:tc>
          <w:tcPr>
            <w:tcW w:w="945" w:type="pct"/>
          </w:tcPr>
          <w:p w:rsidR="006E5E5F" w:rsidRPr="002358B6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hAnsi="Times New Roman" w:cs="Times New Roman"/>
                <w:spacing w:val="2"/>
                <w:szCs w:val="24"/>
                <w:shd w:val="clear" w:color="auto" w:fill="FFFFFF"/>
              </w:rPr>
              <w:t>A11.28.015</w:t>
            </w:r>
          </w:p>
        </w:tc>
        <w:tc>
          <w:tcPr>
            <w:tcW w:w="3203" w:type="pct"/>
            <w:shd w:val="clear" w:color="auto" w:fill="auto"/>
            <w:hideMark/>
          </w:tcPr>
          <w:p w:rsidR="006E5E5F" w:rsidRPr="00062A2C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2A2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Эндоскопическое </w:t>
            </w:r>
            <w:r w:rsidRPr="00062A2C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удаление </w:t>
            </w:r>
            <w:proofErr w:type="spellStart"/>
            <w:r w:rsidRPr="00062A2C">
              <w:rPr>
                <w:rFonts w:ascii="Times New Roman" w:hAnsi="Times New Roman" w:cs="Times New Roman"/>
                <w:szCs w:val="24"/>
                <w:shd w:val="clear" w:color="auto" w:fill="FFFFFF"/>
              </w:rPr>
              <w:t>стента</w:t>
            </w:r>
            <w:proofErr w:type="spellEnd"/>
            <w:r w:rsidRPr="00062A2C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из мочевыводящих путей</w:t>
            </w:r>
            <w:r w:rsidRPr="00062A2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прибавляется к стоимости цистоскопии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E5E5F" w:rsidRPr="002358B6" w:rsidRDefault="006E5E5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1 000</w:t>
            </w:r>
          </w:p>
        </w:tc>
      </w:tr>
      <w:tr w:rsidR="006E5E5F" w:rsidRPr="006E5E5F" w:rsidTr="002C77EA">
        <w:tc>
          <w:tcPr>
            <w:tcW w:w="945" w:type="pct"/>
          </w:tcPr>
          <w:p w:rsidR="006E5E5F" w:rsidRPr="002358B6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hAnsi="Times New Roman" w:cs="Times New Roman"/>
                <w:szCs w:val="24"/>
                <w:shd w:val="clear" w:color="auto" w:fill="FFFFFF"/>
              </w:rPr>
              <w:t>A21.21.001</w:t>
            </w:r>
          </w:p>
        </w:tc>
        <w:tc>
          <w:tcPr>
            <w:tcW w:w="3203" w:type="pct"/>
            <w:shd w:val="clear" w:color="auto" w:fill="auto"/>
            <w:hideMark/>
          </w:tcPr>
          <w:p w:rsidR="006E5E5F" w:rsidRPr="00062A2C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2A2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Массаж простаты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E5E5F" w:rsidRPr="002358B6" w:rsidRDefault="00E67313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  <w:r w:rsidR="006E5E5F"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</w:tc>
      </w:tr>
      <w:tr w:rsidR="006E5E5F" w:rsidRPr="006E5E5F" w:rsidTr="002C77EA">
        <w:tc>
          <w:tcPr>
            <w:tcW w:w="945" w:type="pct"/>
          </w:tcPr>
          <w:p w:rsidR="006E5E5F" w:rsidRPr="002358B6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hAnsi="Times New Roman" w:cs="Times New Roman"/>
                <w:szCs w:val="24"/>
                <w:shd w:val="clear" w:color="auto" w:fill="FFFFFF"/>
              </w:rPr>
              <w:t>A16.01.016</w:t>
            </w:r>
          </w:p>
        </w:tc>
        <w:tc>
          <w:tcPr>
            <w:tcW w:w="3203" w:type="pct"/>
            <w:shd w:val="clear" w:color="auto" w:fill="auto"/>
            <w:hideMark/>
          </w:tcPr>
          <w:p w:rsidR="006E5E5F" w:rsidRPr="002358B6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Иссечение атером мошонки (</w:t>
            </w:r>
            <w:r w:rsidRPr="002358B6">
              <w:rPr>
                <w:rFonts w:ascii="Times New Roman" w:hAnsi="Times New Roman" w:cs="Times New Roman"/>
                <w:szCs w:val="24"/>
                <w:shd w:val="clear" w:color="auto" w:fill="FFFFFF"/>
              </w:rPr>
              <w:t>Удаление атеромы</w:t>
            </w:r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E5E5F" w:rsidRPr="002358B6" w:rsidRDefault="006E5E5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8 000</w:t>
            </w:r>
          </w:p>
        </w:tc>
      </w:tr>
      <w:tr w:rsidR="006E5E5F" w:rsidRPr="006E5E5F" w:rsidTr="002C77EA">
        <w:tc>
          <w:tcPr>
            <w:tcW w:w="945" w:type="pct"/>
          </w:tcPr>
          <w:p w:rsidR="006E5E5F" w:rsidRPr="002358B6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hAnsi="Times New Roman" w:cs="Times New Roman"/>
                <w:spacing w:val="2"/>
                <w:szCs w:val="24"/>
                <w:shd w:val="clear" w:color="auto" w:fill="FFFFFF"/>
              </w:rPr>
              <w:t>A16.21.038</w:t>
            </w:r>
          </w:p>
        </w:tc>
        <w:tc>
          <w:tcPr>
            <w:tcW w:w="3203" w:type="pct"/>
            <w:shd w:val="clear" w:color="auto" w:fill="auto"/>
            <w:hideMark/>
          </w:tcPr>
          <w:p w:rsidR="006E5E5F" w:rsidRPr="002358B6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Пластика уздечки члена (</w:t>
            </w:r>
            <w:r w:rsidRPr="002358B6">
              <w:rPr>
                <w:rFonts w:ascii="Times New Roman" w:hAnsi="Times New Roman" w:cs="Times New Roman"/>
                <w:szCs w:val="24"/>
                <w:shd w:val="clear" w:color="auto" w:fill="FFFFFF"/>
              </w:rPr>
              <w:t>Пластика уздечки крайней плоти</w:t>
            </w:r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E5E5F" w:rsidRPr="002358B6" w:rsidRDefault="006E5E5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15 000</w:t>
            </w:r>
          </w:p>
        </w:tc>
      </w:tr>
      <w:tr w:rsidR="006E5E5F" w:rsidRPr="006E5E5F" w:rsidTr="002C77EA">
        <w:tc>
          <w:tcPr>
            <w:tcW w:w="945" w:type="pct"/>
          </w:tcPr>
          <w:p w:rsidR="006E5E5F" w:rsidRPr="002358B6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hAnsi="Times New Roman" w:cs="Times New Roman"/>
                <w:szCs w:val="24"/>
                <w:shd w:val="clear" w:color="auto" w:fill="FFFFFF"/>
              </w:rPr>
              <w:t>A16.28.080</w:t>
            </w:r>
          </w:p>
        </w:tc>
        <w:tc>
          <w:tcPr>
            <w:tcW w:w="3203" w:type="pct"/>
            <w:shd w:val="clear" w:color="auto" w:fill="auto"/>
            <w:hideMark/>
          </w:tcPr>
          <w:p w:rsidR="006E5E5F" w:rsidRPr="002358B6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Экстравагинальная</w:t>
            </w:r>
            <w:proofErr w:type="spellEnd"/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транспозиция уретры   (</w:t>
            </w:r>
            <w:r w:rsidRPr="002358B6">
              <w:rPr>
                <w:rFonts w:ascii="Times New Roman" w:hAnsi="Times New Roman" w:cs="Times New Roman"/>
                <w:szCs w:val="24"/>
                <w:shd w:val="clear" w:color="auto" w:fill="FFFFFF"/>
              </w:rPr>
              <w:t>Транспозиция уретры</w:t>
            </w:r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E5E5F" w:rsidRPr="002358B6" w:rsidRDefault="006E5E5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40 000</w:t>
            </w:r>
          </w:p>
        </w:tc>
      </w:tr>
      <w:tr w:rsidR="006E5E5F" w:rsidRPr="006E5E5F" w:rsidTr="002C77EA">
        <w:tc>
          <w:tcPr>
            <w:tcW w:w="945" w:type="pct"/>
          </w:tcPr>
          <w:p w:rsidR="006E5E5F" w:rsidRPr="002358B6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hAnsi="Times New Roman" w:cs="Times New Roman"/>
                <w:szCs w:val="24"/>
                <w:shd w:val="clear" w:color="auto" w:fill="FFFFFF"/>
              </w:rPr>
              <w:t>A16.20.015.003</w:t>
            </w:r>
          </w:p>
        </w:tc>
        <w:tc>
          <w:tcPr>
            <w:tcW w:w="3203" w:type="pct"/>
            <w:shd w:val="clear" w:color="auto" w:fill="auto"/>
            <w:hideMark/>
          </w:tcPr>
          <w:p w:rsidR="006E5E5F" w:rsidRPr="002358B6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Реконструкция тазового дна синтетическим сетчатым </w:t>
            </w:r>
            <w:proofErr w:type="spellStart"/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эндопротезом</w:t>
            </w:r>
            <w:proofErr w:type="spellEnd"/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при пролапсе тазовых органов у  женщин (все включено)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E5E5F" w:rsidRPr="002358B6" w:rsidRDefault="006E5E5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99 900</w:t>
            </w:r>
          </w:p>
        </w:tc>
      </w:tr>
      <w:tr w:rsidR="006E5E5F" w:rsidRPr="006E5E5F" w:rsidTr="002C77EA">
        <w:tc>
          <w:tcPr>
            <w:tcW w:w="945" w:type="pct"/>
          </w:tcPr>
          <w:p w:rsidR="006E5E5F" w:rsidRPr="002358B6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hAnsi="Times New Roman" w:cs="Times New Roman"/>
                <w:szCs w:val="24"/>
                <w:shd w:val="clear" w:color="auto" w:fill="FFFFFF"/>
              </w:rPr>
              <w:t>A16.20.042.001</w:t>
            </w:r>
          </w:p>
        </w:tc>
        <w:tc>
          <w:tcPr>
            <w:tcW w:w="3203" w:type="pct"/>
            <w:shd w:val="clear" w:color="auto" w:fill="auto"/>
            <w:hideMark/>
          </w:tcPr>
          <w:p w:rsidR="006E5E5F" w:rsidRPr="002358B6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Слинговая</w:t>
            </w:r>
            <w:proofErr w:type="spellEnd"/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операция при стрессовом недержании мочи у женщин (все включено)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E5E5F" w:rsidRPr="002358B6" w:rsidRDefault="006E5E5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51 500</w:t>
            </w:r>
          </w:p>
        </w:tc>
      </w:tr>
      <w:tr w:rsidR="006E5E5F" w:rsidRPr="006E5E5F" w:rsidTr="002C77EA">
        <w:tc>
          <w:tcPr>
            <w:tcW w:w="945" w:type="pct"/>
          </w:tcPr>
          <w:p w:rsidR="006E5E5F" w:rsidRPr="002358B6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 16.21</w:t>
            </w:r>
          </w:p>
        </w:tc>
        <w:tc>
          <w:tcPr>
            <w:tcW w:w="3203" w:type="pct"/>
            <w:shd w:val="clear" w:color="auto" w:fill="auto"/>
            <w:hideMark/>
          </w:tcPr>
          <w:p w:rsidR="006E5E5F" w:rsidRPr="002358B6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Микрохирургическое </w:t>
            </w:r>
            <w:proofErr w:type="spellStart"/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лигирование</w:t>
            </w:r>
            <w:proofErr w:type="spellEnd"/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тестикулярных</w:t>
            </w:r>
            <w:proofErr w:type="spellEnd"/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вен при </w:t>
            </w:r>
            <w:proofErr w:type="spellStart"/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варикоцеле</w:t>
            </w:r>
            <w:proofErr w:type="spellEnd"/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(Операция Гольдштейна, </w:t>
            </w:r>
            <w:proofErr w:type="spellStart"/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Мар-Мар</w:t>
            </w:r>
            <w:proofErr w:type="spellEnd"/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E5E5F" w:rsidRPr="002358B6" w:rsidRDefault="00062A2C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</w:t>
            </w:r>
            <w:r w:rsidR="006E5E5F"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000</w:t>
            </w:r>
          </w:p>
        </w:tc>
      </w:tr>
      <w:tr w:rsidR="006E5E5F" w:rsidRPr="006E5E5F" w:rsidTr="002C77EA">
        <w:tc>
          <w:tcPr>
            <w:tcW w:w="945" w:type="pct"/>
          </w:tcPr>
          <w:p w:rsidR="006E5E5F" w:rsidRPr="002358B6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hAnsi="Times New Roman" w:cs="Times New Roman"/>
                <w:szCs w:val="24"/>
                <w:shd w:val="clear" w:color="auto" w:fill="FFFFFF"/>
              </w:rPr>
              <w:t>A16.12.012.001</w:t>
            </w:r>
          </w:p>
        </w:tc>
        <w:tc>
          <w:tcPr>
            <w:tcW w:w="3203" w:type="pct"/>
            <w:shd w:val="clear" w:color="auto" w:fill="auto"/>
            <w:hideMark/>
          </w:tcPr>
          <w:p w:rsidR="006E5E5F" w:rsidRPr="002358B6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Операция при варикоцеле (</w:t>
            </w:r>
            <w:r w:rsidRPr="002358B6">
              <w:rPr>
                <w:rFonts w:ascii="Times New Roman" w:hAnsi="Times New Roman" w:cs="Times New Roman"/>
                <w:szCs w:val="24"/>
                <w:shd w:val="clear" w:color="auto" w:fill="FFFFFF"/>
              </w:rPr>
              <w:t>Перевязка и обнажение варикозных вен</w:t>
            </w:r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E5E5F" w:rsidRPr="002358B6" w:rsidRDefault="00062A2C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20 000</w:t>
            </w:r>
          </w:p>
        </w:tc>
      </w:tr>
      <w:tr w:rsidR="006E5E5F" w:rsidRPr="006E5E5F" w:rsidTr="002C77EA">
        <w:tc>
          <w:tcPr>
            <w:tcW w:w="945" w:type="pct"/>
          </w:tcPr>
          <w:p w:rsidR="006E5E5F" w:rsidRPr="002358B6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 16.21</w:t>
            </w:r>
          </w:p>
        </w:tc>
        <w:tc>
          <w:tcPr>
            <w:tcW w:w="3203" w:type="pct"/>
            <w:shd w:val="clear" w:color="auto" w:fill="auto"/>
            <w:hideMark/>
          </w:tcPr>
          <w:p w:rsidR="006E5E5F" w:rsidRPr="002358B6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Операция при водянке оболочек яичка (Бергмана, </w:t>
            </w:r>
            <w:proofErr w:type="spellStart"/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Винкельмана</w:t>
            </w:r>
            <w:proofErr w:type="spellEnd"/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Лорда)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E5E5F" w:rsidRPr="002358B6" w:rsidRDefault="006E5E5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20 400</w:t>
            </w:r>
          </w:p>
        </w:tc>
      </w:tr>
      <w:tr w:rsidR="006E5E5F" w:rsidRPr="006E5E5F" w:rsidTr="002C77EA">
        <w:tc>
          <w:tcPr>
            <w:tcW w:w="945" w:type="pct"/>
          </w:tcPr>
          <w:p w:rsidR="006E5E5F" w:rsidRPr="002358B6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hAnsi="Times New Roman" w:cs="Times New Roman"/>
                <w:szCs w:val="24"/>
                <w:shd w:val="clear" w:color="auto" w:fill="FFFFFF"/>
              </w:rPr>
              <w:t>A16.21.013</w:t>
            </w:r>
          </w:p>
        </w:tc>
        <w:tc>
          <w:tcPr>
            <w:tcW w:w="3203" w:type="pct"/>
            <w:shd w:val="clear" w:color="auto" w:fill="auto"/>
            <w:hideMark/>
          </w:tcPr>
          <w:p w:rsidR="006E5E5F" w:rsidRPr="002358B6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Циркумцизио</w:t>
            </w:r>
            <w:proofErr w:type="spellEnd"/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(обрезание крайней плоти)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E5E5F" w:rsidRPr="002358B6" w:rsidRDefault="006E5E5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15 000</w:t>
            </w:r>
          </w:p>
        </w:tc>
      </w:tr>
      <w:tr w:rsidR="006E5E5F" w:rsidRPr="006E5E5F" w:rsidTr="002C77EA">
        <w:tc>
          <w:tcPr>
            <w:tcW w:w="945" w:type="pct"/>
          </w:tcPr>
          <w:p w:rsidR="006E5E5F" w:rsidRPr="002358B6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hAnsi="Times New Roman" w:cs="Times New Roman"/>
                <w:szCs w:val="24"/>
                <w:shd w:val="clear" w:color="auto" w:fill="FFFFFF"/>
              </w:rPr>
              <w:t>A16.28</w:t>
            </w:r>
          </w:p>
        </w:tc>
        <w:tc>
          <w:tcPr>
            <w:tcW w:w="3203" w:type="pct"/>
            <w:shd w:val="clear" w:color="auto" w:fill="auto"/>
            <w:hideMark/>
          </w:tcPr>
          <w:p w:rsidR="006E5E5F" w:rsidRPr="002358B6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Иссечение </w:t>
            </w:r>
            <w:proofErr w:type="spellStart"/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карункула</w:t>
            </w:r>
            <w:proofErr w:type="spellEnd"/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уретры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E5E5F" w:rsidRPr="002358B6" w:rsidRDefault="006E5E5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9 600</w:t>
            </w:r>
          </w:p>
        </w:tc>
      </w:tr>
      <w:tr w:rsidR="006E5E5F" w:rsidRPr="006E5E5F" w:rsidTr="002C77EA">
        <w:tc>
          <w:tcPr>
            <w:tcW w:w="945" w:type="pct"/>
          </w:tcPr>
          <w:p w:rsidR="006E5E5F" w:rsidRPr="002358B6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hAnsi="Times New Roman" w:cs="Times New Roman"/>
                <w:szCs w:val="24"/>
                <w:shd w:val="clear" w:color="auto" w:fill="FFFFFF"/>
              </w:rPr>
              <w:t>A16.21.037.001</w:t>
            </w:r>
          </w:p>
        </w:tc>
        <w:tc>
          <w:tcPr>
            <w:tcW w:w="3203" w:type="pct"/>
            <w:shd w:val="clear" w:color="auto" w:fill="auto"/>
            <w:hideMark/>
          </w:tcPr>
          <w:p w:rsidR="006E5E5F" w:rsidRPr="002358B6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Иссечение кисты придатка яичка (</w:t>
            </w:r>
            <w:r w:rsidRPr="002358B6">
              <w:rPr>
                <w:rFonts w:ascii="Times New Roman" w:hAnsi="Times New Roman" w:cs="Times New Roman"/>
                <w:szCs w:val="24"/>
                <w:shd w:val="clear" w:color="auto" w:fill="FFFFFF"/>
              </w:rPr>
              <w:t>Иссечение кисты придатка яичка)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E5E5F" w:rsidRPr="002358B6" w:rsidRDefault="00062A2C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15 000</w:t>
            </w:r>
          </w:p>
        </w:tc>
      </w:tr>
      <w:tr w:rsidR="006E5E5F" w:rsidRPr="006E5E5F" w:rsidTr="002C77EA">
        <w:tc>
          <w:tcPr>
            <w:tcW w:w="945" w:type="pct"/>
          </w:tcPr>
          <w:p w:rsidR="006E5E5F" w:rsidRPr="002358B6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hAnsi="Times New Roman" w:cs="Times New Roman"/>
                <w:szCs w:val="24"/>
                <w:shd w:val="clear" w:color="auto" w:fill="FFFFFF"/>
              </w:rPr>
              <w:t>A16.28.082</w:t>
            </w:r>
          </w:p>
        </w:tc>
        <w:tc>
          <w:tcPr>
            <w:tcW w:w="3203" w:type="pct"/>
            <w:shd w:val="clear" w:color="auto" w:fill="auto"/>
            <w:hideMark/>
          </w:tcPr>
          <w:p w:rsidR="006E5E5F" w:rsidRPr="002358B6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Иссечение </w:t>
            </w:r>
            <w:proofErr w:type="spellStart"/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парауретральной</w:t>
            </w:r>
            <w:proofErr w:type="spellEnd"/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кисты (кисты желез </w:t>
            </w:r>
            <w:proofErr w:type="spellStart"/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Скина</w:t>
            </w:r>
            <w:proofErr w:type="spellEnd"/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 (</w:t>
            </w:r>
            <w:r w:rsidRPr="002358B6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Иссечение </w:t>
            </w:r>
            <w:proofErr w:type="spellStart"/>
            <w:r w:rsidRPr="002358B6">
              <w:rPr>
                <w:rFonts w:ascii="Times New Roman" w:hAnsi="Times New Roman" w:cs="Times New Roman"/>
                <w:szCs w:val="24"/>
                <w:shd w:val="clear" w:color="auto" w:fill="FFFFFF"/>
              </w:rPr>
              <w:t>парауретральной</w:t>
            </w:r>
            <w:proofErr w:type="spellEnd"/>
            <w:r w:rsidRPr="002358B6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кисты</w:t>
            </w:r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E5E5F" w:rsidRPr="002358B6" w:rsidRDefault="006E5E5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19 400</w:t>
            </w:r>
          </w:p>
        </w:tc>
      </w:tr>
      <w:tr w:rsidR="006E5E5F" w:rsidRPr="006E5E5F" w:rsidTr="002C77EA">
        <w:tc>
          <w:tcPr>
            <w:tcW w:w="945" w:type="pct"/>
          </w:tcPr>
          <w:p w:rsidR="006E5E5F" w:rsidRPr="002358B6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hAnsi="Times New Roman" w:cs="Times New Roman"/>
                <w:szCs w:val="24"/>
                <w:shd w:val="clear" w:color="auto" w:fill="FFFFFF"/>
              </w:rPr>
              <w:t>A16.21.043</w:t>
            </w:r>
          </w:p>
        </w:tc>
        <w:tc>
          <w:tcPr>
            <w:tcW w:w="3203" w:type="pct"/>
            <w:shd w:val="clear" w:color="auto" w:fill="auto"/>
            <w:hideMark/>
          </w:tcPr>
          <w:p w:rsidR="006E5E5F" w:rsidRPr="002358B6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Иссечение олеогранулемы полового члена (</w:t>
            </w:r>
            <w:r w:rsidRPr="002358B6">
              <w:rPr>
                <w:rFonts w:ascii="Times New Roman" w:hAnsi="Times New Roman" w:cs="Times New Roman"/>
                <w:szCs w:val="24"/>
                <w:shd w:val="clear" w:color="auto" w:fill="FFFFFF"/>
              </w:rPr>
              <w:t>Удаление доброкачественных новообразований полового члена</w:t>
            </w:r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E5E5F" w:rsidRPr="002358B6" w:rsidRDefault="006E5E5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32 400</w:t>
            </w:r>
          </w:p>
        </w:tc>
      </w:tr>
      <w:tr w:rsidR="006E5E5F" w:rsidRPr="006E5E5F" w:rsidTr="002C77EA">
        <w:tc>
          <w:tcPr>
            <w:tcW w:w="945" w:type="pct"/>
          </w:tcPr>
          <w:p w:rsidR="006E5E5F" w:rsidRPr="002358B6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hAnsi="Times New Roman" w:cs="Times New Roman"/>
                <w:spacing w:val="2"/>
                <w:szCs w:val="24"/>
                <w:shd w:val="clear" w:color="auto" w:fill="FFFFFF"/>
              </w:rPr>
              <w:t>A11.21.012</w:t>
            </w:r>
          </w:p>
        </w:tc>
        <w:tc>
          <w:tcPr>
            <w:tcW w:w="3203" w:type="pct"/>
            <w:shd w:val="clear" w:color="auto" w:fill="auto"/>
            <w:hideMark/>
          </w:tcPr>
          <w:p w:rsidR="006E5E5F" w:rsidRPr="002358B6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Биопсия яичка с гистологическим исследованием (1 яичко)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E5E5F" w:rsidRPr="002358B6" w:rsidRDefault="006E5E5F" w:rsidP="0006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062A2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000</w:t>
            </w:r>
          </w:p>
        </w:tc>
      </w:tr>
      <w:tr w:rsidR="006E5E5F" w:rsidRPr="006E5E5F" w:rsidTr="002C77EA">
        <w:tc>
          <w:tcPr>
            <w:tcW w:w="945" w:type="pct"/>
          </w:tcPr>
          <w:p w:rsidR="006E5E5F" w:rsidRPr="002358B6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hAnsi="Times New Roman" w:cs="Times New Roman"/>
                <w:szCs w:val="24"/>
                <w:shd w:val="clear" w:color="auto" w:fill="FFFFFF"/>
              </w:rPr>
              <w:t>A16.28.025</w:t>
            </w:r>
          </w:p>
        </w:tc>
        <w:tc>
          <w:tcPr>
            <w:tcW w:w="3203" w:type="pct"/>
            <w:shd w:val="clear" w:color="auto" w:fill="auto"/>
            <w:hideMark/>
          </w:tcPr>
          <w:p w:rsidR="006E5E5F" w:rsidRPr="002358B6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Цистолитотомия, эпицистостомия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E5E5F" w:rsidRPr="002358B6" w:rsidRDefault="006E5E5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8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24 000</w:t>
            </w:r>
          </w:p>
        </w:tc>
      </w:tr>
      <w:tr w:rsidR="00E67313" w:rsidRPr="006E5E5F" w:rsidTr="002C77EA">
        <w:tc>
          <w:tcPr>
            <w:tcW w:w="945" w:type="pct"/>
          </w:tcPr>
          <w:p w:rsidR="00E67313" w:rsidRPr="002358B6" w:rsidRDefault="00E67313" w:rsidP="006E5E5F">
            <w:pPr>
              <w:spacing w:after="0" w:line="240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</w:tc>
        <w:tc>
          <w:tcPr>
            <w:tcW w:w="3203" w:type="pct"/>
            <w:shd w:val="clear" w:color="auto" w:fill="auto"/>
          </w:tcPr>
          <w:p w:rsidR="00E67313" w:rsidRPr="002358B6" w:rsidRDefault="00E67313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Биопсия простаты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E67313" w:rsidRPr="002358B6" w:rsidRDefault="00E67313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13 000</w:t>
            </w:r>
          </w:p>
        </w:tc>
      </w:tr>
    </w:tbl>
    <w:p w:rsidR="006E5E5F" w:rsidRPr="006E5E5F" w:rsidRDefault="006E5E5F" w:rsidP="006E5E5F">
      <w:pPr>
        <w:tabs>
          <w:tab w:val="left" w:pos="964"/>
        </w:tabs>
      </w:pPr>
    </w:p>
    <w:p w:rsidR="006E5E5F" w:rsidRDefault="006E5E5F">
      <w:r>
        <w:br w:type="page"/>
      </w:r>
    </w:p>
    <w:p w:rsidR="006E5E5F" w:rsidRPr="006E5E5F" w:rsidRDefault="006E5E5F" w:rsidP="006E5E5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Офтальмология</w:t>
      </w:r>
    </w:p>
    <w:tbl>
      <w:tblPr>
        <w:tblW w:w="10488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2"/>
        <w:gridCol w:w="6662"/>
        <w:gridCol w:w="1844"/>
      </w:tblGrid>
      <w:tr w:rsidR="006E5E5F" w:rsidRPr="002C77EA" w:rsidTr="002C77EA">
        <w:trPr>
          <w:tblHeader/>
        </w:trPr>
        <w:tc>
          <w:tcPr>
            <w:tcW w:w="945" w:type="pct"/>
          </w:tcPr>
          <w:p w:rsidR="006E5E5F" w:rsidRPr="002C77EA" w:rsidRDefault="006E5E5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77E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Код услуги</w:t>
            </w:r>
          </w:p>
        </w:tc>
        <w:tc>
          <w:tcPr>
            <w:tcW w:w="3176" w:type="pct"/>
            <w:shd w:val="clear" w:color="auto" w:fill="auto"/>
            <w:vAlign w:val="center"/>
            <w:hideMark/>
          </w:tcPr>
          <w:p w:rsidR="006E5E5F" w:rsidRPr="002C77EA" w:rsidRDefault="006E5E5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77E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6E5E5F" w:rsidRPr="002C77EA" w:rsidRDefault="006E5E5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77E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Цена, руб.</w:t>
            </w:r>
          </w:p>
        </w:tc>
      </w:tr>
      <w:tr w:rsidR="006E5E5F" w:rsidRPr="002C77EA" w:rsidTr="002C77EA">
        <w:tc>
          <w:tcPr>
            <w:tcW w:w="945" w:type="pct"/>
          </w:tcPr>
          <w:p w:rsidR="006E5E5F" w:rsidRPr="002C77EA" w:rsidRDefault="006E5E5F" w:rsidP="006E5E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76" w:type="pct"/>
            <w:shd w:val="clear" w:color="auto" w:fill="auto"/>
            <w:vAlign w:val="center"/>
            <w:hideMark/>
          </w:tcPr>
          <w:p w:rsidR="006E5E5F" w:rsidRPr="002C77EA" w:rsidRDefault="006E5E5F" w:rsidP="006E5E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7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Комплексное обследование (включает в себя определение рефракции, измерение внутриглазного давления, </w:t>
            </w:r>
            <w:proofErr w:type="spellStart"/>
            <w:r w:rsidRPr="002C7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биомикроскопию</w:t>
            </w:r>
            <w:proofErr w:type="spellEnd"/>
            <w:r w:rsidRPr="002C7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осмотр глазного дна, консультацию врача)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6E5E5F" w:rsidRPr="002C77EA" w:rsidRDefault="006E5E5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7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1 300</w:t>
            </w:r>
          </w:p>
        </w:tc>
      </w:tr>
      <w:tr w:rsidR="006E5E5F" w:rsidRPr="002C77EA" w:rsidTr="002C77EA">
        <w:tc>
          <w:tcPr>
            <w:tcW w:w="945" w:type="pct"/>
          </w:tcPr>
          <w:p w:rsidR="006E5E5F" w:rsidRPr="002C77EA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77EA">
              <w:rPr>
                <w:rFonts w:ascii="Times New Roman" w:hAnsi="Times New Roman" w:cs="Times New Roman"/>
                <w:szCs w:val="24"/>
                <w:shd w:val="clear" w:color="auto" w:fill="FFFFFF"/>
              </w:rPr>
              <w:t>B01.029.01</w:t>
            </w:r>
          </w:p>
        </w:tc>
        <w:tc>
          <w:tcPr>
            <w:tcW w:w="3176" w:type="pct"/>
            <w:shd w:val="clear" w:color="auto" w:fill="auto"/>
            <w:vAlign w:val="center"/>
            <w:hideMark/>
          </w:tcPr>
          <w:p w:rsidR="006E5E5F" w:rsidRPr="002C77EA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7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Первичный прием</w:t>
            </w:r>
            <w:r w:rsidR="000C17F2" w:rsidRPr="002C77EA">
              <w:rPr>
                <w:rFonts w:ascii="Times New Roman" w:hAnsi="Times New Roman" w:cs="Times New Roman"/>
                <w:szCs w:val="24"/>
                <w:shd w:val="clear" w:color="auto" w:fill="FFFFFF"/>
              </w:rPr>
              <w:t>(</w:t>
            </w:r>
            <w:r w:rsidRPr="002C77EA">
              <w:rPr>
                <w:rFonts w:ascii="Times New Roman" w:hAnsi="Times New Roman" w:cs="Times New Roman"/>
                <w:szCs w:val="24"/>
                <w:shd w:val="clear" w:color="auto" w:fill="FFFFFF"/>
              </w:rPr>
              <w:t>консультация) врача-офтальмолога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6E5E5F" w:rsidRPr="002C77EA" w:rsidRDefault="006E5E5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7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700</w:t>
            </w:r>
          </w:p>
        </w:tc>
      </w:tr>
      <w:tr w:rsidR="006E5E5F" w:rsidRPr="002C77EA" w:rsidTr="002C77EA">
        <w:tc>
          <w:tcPr>
            <w:tcW w:w="945" w:type="pct"/>
          </w:tcPr>
          <w:p w:rsidR="006E5E5F" w:rsidRPr="002C77EA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77EA">
              <w:rPr>
                <w:rFonts w:ascii="Times New Roman" w:hAnsi="Times New Roman" w:cs="Times New Roman"/>
                <w:szCs w:val="24"/>
                <w:shd w:val="clear" w:color="auto" w:fill="FFFFFF"/>
              </w:rPr>
              <w:t>B01.029.02</w:t>
            </w:r>
          </w:p>
        </w:tc>
        <w:tc>
          <w:tcPr>
            <w:tcW w:w="3176" w:type="pct"/>
            <w:shd w:val="clear" w:color="auto" w:fill="auto"/>
            <w:vAlign w:val="center"/>
            <w:hideMark/>
          </w:tcPr>
          <w:p w:rsidR="006E5E5F" w:rsidRPr="002C77EA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7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Повторный прием</w:t>
            </w:r>
            <w:r w:rsidR="000C17F2" w:rsidRPr="002C77EA">
              <w:rPr>
                <w:rFonts w:ascii="Times New Roman" w:hAnsi="Times New Roman" w:cs="Times New Roman"/>
                <w:szCs w:val="24"/>
                <w:shd w:val="clear" w:color="auto" w:fill="FFFFFF"/>
              </w:rPr>
              <w:t>(</w:t>
            </w:r>
            <w:r w:rsidRPr="002C77EA">
              <w:rPr>
                <w:rFonts w:ascii="Times New Roman" w:hAnsi="Times New Roman" w:cs="Times New Roman"/>
                <w:szCs w:val="24"/>
                <w:shd w:val="clear" w:color="auto" w:fill="FFFFFF"/>
              </w:rPr>
              <w:t>консультация) врача-офтальмолога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6E5E5F" w:rsidRPr="002C77EA" w:rsidRDefault="006E5E5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7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700</w:t>
            </w:r>
          </w:p>
        </w:tc>
      </w:tr>
      <w:tr w:rsidR="000C17F2" w:rsidRPr="002C77EA" w:rsidTr="002C77EA">
        <w:tc>
          <w:tcPr>
            <w:tcW w:w="945" w:type="pct"/>
          </w:tcPr>
          <w:p w:rsidR="000C17F2" w:rsidRPr="002C77EA" w:rsidRDefault="000C17F2" w:rsidP="006E5E5F">
            <w:pPr>
              <w:spacing w:after="0" w:line="240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2C77EA">
              <w:rPr>
                <w:rFonts w:ascii="Times New Roman" w:hAnsi="Times New Roman" w:cs="Times New Roman"/>
                <w:szCs w:val="24"/>
                <w:shd w:val="clear" w:color="auto" w:fill="FFFFFF"/>
              </w:rPr>
              <w:t>B01.029.01</w:t>
            </w:r>
          </w:p>
        </w:tc>
        <w:tc>
          <w:tcPr>
            <w:tcW w:w="3176" w:type="pct"/>
            <w:shd w:val="clear" w:color="auto" w:fill="auto"/>
            <w:vAlign w:val="center"/>
          </w:tcPr>
          <w:p w:rsidR="000C17F2" w:rsidRPr="002C77EA" w:rsidRDefault="000C17F2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7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Первичный прием(осмотр, консультация) детского врача-офтальмолога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0C17F2" w:rsidRPr="002C77EA" w:rsidRDefault="000C17F2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7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1 200</w:t>
            </w:r>
          </w:p>
        </w:tc>
      </w:tr>
      <w:tr w:rsidR="006E5E5F" w:rsidRPr="002C77EA" w:rsidTr="002C77EA">
        <w:tc>
          <w:tcPr>
            <w:tcW w:w="945" w:type="pct"/>
          </w:tcPr>
          <w:p w:rsidR="006E5E5F" w:rsidRPr="002C77EA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77EA">
              <w:rPr>
                <w:rFonts w:ascii="Times New Roman" w:hAnsi="Times New Roman" w:cs="Times New Roman"/>
                <w:szCs w:val="24"/>
                <w:shd w:val="clear" w:color="auto" w:fill="FFFFFF"/>
              </w:rPr>
              <w:t>B01.029.02</w:t>
            </w:r>
          </w:p>
        </w:tc>
        <w:tc>
          <w:tcPr>
            <w:tcW w:w="3176" w:type="pct"/>
            <w:shd w:val="clear" w:color="auto" w:fill="auto"/>
            <w:vAlign w:val="center"/>
          </w:tcPr>
          <w:p w:rsidR="006E5E5F" w:rsidRPr="002C77EA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7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Повторный прием</w:t>
            </w:r>
            <w:r w:rsidRPr="002C77EA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(осмотр, консультация) </w:t>
            </w:r>
            <w:r w:rsidR="000C17F2" w:rsidRPr="002C7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детского врача - </w:t>
            </w:r>
            <w:r w:rsidRPr="002C7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офтальмолога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6E5E5F" w:rsidRPr="002C77EA" w:rsidRDefault="000C17F2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7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1 0</w:t>
            </w:r>
            <w:r w:rsidR="006E5E5F" w:rsidRPr="002C7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</w:tc>
      </w:tr>
      <w:tr w:rsidR="006E5E5F" w:rsidRPr="002C77EA" w:rsidTr="002C77EA">
        <w:tc>
          <w:tcPr>
            <w:tcW w:w="945" w:type="pct"/>
          </w:tcPr>
          <w:p w:rsidR="006E5E5F" w:rsidRPr="002C77EA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77EA">
              <w:rPr>
                <w:rFonts w:ascii="Times New Roman" w:hAnsi="Times New Roman" w:cs="Times New Roman"/>
                <w:szCs w:val="24"/>
                <w:shd w:val="clear" w:color="auto" w:fill="FFFFFF"/>
              </w:rPr>
              <w:t>A02.26.015</w:t>
            </w:r>
          </w:p>
        </w:tc>
        <w:tc>
          <w:tcPr>
            <w:tcW w:w="3176" w:type="pct"/>
            <w:shd w:val="clear" w:color="auto" w:fill="auto"/>
            <w:vAlign w:val="center"/>
            <w:hideMark/>
          </w:tcPr>
          <w:p w:rsidR="006E5E5F" w:rsidRPr="002C77EA" w:rsidRDefault="00546825" w:rsidP="005468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77EA">
              <w:rPr>
                <w:rFonts w:ascii="Times New Roman" w:hAnsi="Times New Roman" w:cs="Times New Roman"/>
                <w:szCs w:val="24"/>
                <w:shd w:val="clear" w:color="auto" w:fill="FFFFFF"/>
              </w:rPr>
              <w:t>Осмотр глазного дна</w:t>
            </w:r>
            <w:r w:rsidR="006E5E5F" w:rsidRPr="002C7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</w:t>
            </w:r>
            <w:r w:rsidRPr="002C7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офтальмометрия</w:t>
            </w:r>
            <w:r w:rsidR="006E5E5F" w:rsidRPr="002C7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 - 2 глаза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6E5E5F" w:rsidRPr="002C77EA" w:rsidRDefault="00546825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7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300</w:t>
            </w:r>
          </w:p>
        </w:tc>
      </w:tr>
      <w:tr w:rsidR="00546825" w:rsidRPr="002C77EA" w:rsidTr="002C77EA">
        <w:tc>
          <w:tcPr>
            <w:tcW w:w="945" w:type="pct"/>
          </w:tcPr>
          <w:p w:rsidR="00546825" w:rsidRPr="002C77EA" w:rsidRDefault="00546825" w:rsidP="006E5E5F">
            <w:pPr>
              <w:spacing w:after="0" w:line="240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</w:tc>
        <w:tc>
          <w:tcPr>
            <w:tcW w:w="3176" w:type="pct"/>
            <w:shd w:val="clear" w:color="auto" w:fill="auto"/>
            <w:vAlign w:val="center"/>
          </w:tcPr>
          <w:p w:rsidR="00546825" w:rsidRPr="002C77EA" w:rsidRDefault="00546825" w:rsidP="00546825">
            <w:pPr>
              <w:spacing w:after="0" w:line="240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2C77EA">
              <w:rPr>
                <w:rFonts w:ascii="Times New Roman" w:hAnsi="Times New Roman" w:cs="Times New Roman"/>
                <w:szCs w:val="24"/>
                <w:shd w:val="clear" w:color="auto" w:fill="FFFFFF"/>
              </w:rPr>
              <w:t>Периметрия (поля зрения) – 2 глаза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546825" w:rsidRPr="002C77EA" w:rsidRDefault="00546825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7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500</w:t>
            </w:r>
          </w:p>
        </w:tc>
      </w:tr>
      <w:tr w:rsidR="006E5E5F" w:rsidRPr="002C77EA" w:rsidTr="002C77EA">
        <w:tc>
          <w:tcPr>
            <w:tcW w:w="945" w:type="pct"/>
          </w:tcPr>
          <w:p w:rsidR="006E5E5F" w:rsidRPr="002C77EA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77EA">
              <w:rPr>
                <w:rFonts w:ascii="Times New Roman" w:hAnsi="Times New Roman" w:cs="Times New Roman"/>
                <w:szCs w:val="24"/>
                <w:shd w:val="clear" w:color="auto" w:fill="FFFFFF"/>
              </w:rPr>
              <w:t>A03.26.002</w:t>
            </w:r>
          </w:p>
        </w:tc>
        <w:tc>
          <w:tcPr>
            <w:tcW w:w="3176" w:type="pct"/>
            <w:shd w:val="clear" w:color="auto" w:fill="auto"/>
            <w:vAlign w:val="center"/>
            <w:hideMark/>
          </w:tcPr>
          <w:p w:rsidR="006E5E5F" w:rsidRPr="002C77EA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2C7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Гониоскопия</w:t>
            </w:r>
            <w:proofErr w:type="spellEnd"/>
            <w:r w:rsidRPr="002C7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- 2 глаза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6E5E5F" w:rsidRPr="002C77EA" w:rsidRDefault="006E5E5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7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500</w:t>
            </w:r>
          </w:p>
        </w:tc>
      </w:tr>
      <w:tr w:rsidR="006E5E5F" w:rsidRPr="002C77EA" w:rsidTr="002C77EA">
        <w:tc>
          <w:tcPr>
            <w:tcW w:w="945" w:type="pct"/>
          </w:tcPr>
          <w:p w:rsidR="006E5E5F" w:rsidRPr="002C77EA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77EA">
              <w:rPr>
                <w:rFonts w:ascii="Times New Roman" w:hAnsi="Times New Roman" w:cs="Times New Roman"/>
                <w:szCs w:val="24"/>
                <w:shd w:val="clear" w:color="auto" w:fill="FFFFFF"/>
              </w:rPr>
              <w:t>A02.26.020</w:t>
            </w:r>
          </w:p>
        </w:tc>
        <w:tc>
          <w:tcPr>
            <w:tcW w:w="3176" w:type="pct"/>
            <w:shd w:val="clear" w:color="auto" w:fill="auto"/>
            <w:vAlign w:val="center"/>
            <w:hideMark/>
          </w:tcPr>
          <w:p w:rsidR="006E5E5F" w:rsidRPr="002C77EA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7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Проба </w:t>
            </w:r>
            <w:proofErr w:type="spellStart"/>
            <w:r w:rsidRPr="002C7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Ширмера</w:t>
            </w:r>
            <w:proofErr w:type="spellEnd"/>
            <w:r w:rsidRPr="002C7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- 2 глаза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6E5E5F" w:rsidRPr="002C77EA" w:rsidRDefault="006E5E5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7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bookmarkStart w:id="0" w:name="_GoBack"/>
            <w:bookmarkEnd w:id="0"/>
            <w:r w:rsidRPr="002C7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</w:tc>
      </w:tr>
      <w:tr w:rsidR="006E5E5F" w:rsidRPr="002C77EA" w:rsidTr="002C77EA">
        <w:tc>
          <w:tcPr>
            <w:tcW w:w="945" w:type="pct"/>
          </w:tcPr>
          <w:p w:rsidR="006E5E5F" w:rsidRPr="002C77EA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77EA">
              <w:rPr>
                <w:rFonts w:ascii="Times New Roman" w:hAnsi="Times New Roman" w:cs="Times New Roman"/>
                <w:spacing w:val="2"/>
                <w:szCs w:val="24"/>
                <w:shd w:val="clear" w:color="auto" w:fill="FFFFFF"/>
              </w:rPr>
              <w:t>A02.26.009</w:t>
            </w:r>
          </w:p>
        </w:tc>
        <w:tc>
          <w:tcPr>
            <w:tcW w:w="3176" w:type="pct"/>
            <w:shd w:val="clear" w:color="auto" w:fill="auto"/>
            <w:vAlign w:val="center"/>
            <w:hideMark/>
          </w:tcPr>
          <w:p w:rsidR="006E5E5F" w:rsidRPr="002C77EA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77EA">
              <w:rPr>
                <w:rFonts w:ascii="Times New Roman" w:hAnsi="Times New Roman" w:cs="Times New Roman"/>
                <w:szCs w:val="24"/>
                <w:shd w:val="clear" w:color="auto" w:fill="FFFFFF"/>
              </w:rPr>
              <w:t>Исследование цветоощущения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6E5E5F" w:rsidRPr="002C77EA" w:rsidRDefault="006E5E5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7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300</w:t>
            </w:r>
          </w:p>
        </w:tc>
      </w:tr>
      <w:tr w:rsidR="006E5E5F" w:rsidRPr="002C77EA" w:rsidTr="002C77EA">
        <w:tc>
          <w:tcPr>
            <w:tcW w:w="945" w:type="pct"/>
          </w:tcPr>
          <w:p w:rsidR="006E5E5F" w:rsidRPr="002C77EA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77EA">
              <w:rPr>
                <w:rFonts w:ascii="Times New Roman" w:hAnsi="Times New Roman" w:cs="Times New Roman"/>
                <w:szCs w:val="24"/>
                <w:shd w:val="clear" w:color="auto" w:fill="FFFFFF"/>
              </w:rPr>
              <w:t>A11.26.004</w:t>
            </w:r>
          </w:p>
        </w:tc>
        <w:tc>
          <w:tcPr>
            <w:tcW w:w="3176" w:type="pct"/>
            <w:shd w:val="clear" w:color="auto" w:fill="auto"/>
            <w:vAlign w:val="center"/>
            <w:hideMark/>
          </w:tcPr>
          <w:p w:rsidR="006E5E5F" w:rsidRPr="002C77EA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7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Промывание слёзных путей (2 глаза)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6E5E5F" w:rsidRPr="002C77EA" w:rsidRDefault="006E5E5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7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550</w:t>
            </w:r>
          </w:p>
        </w:tc>
      </w:tr>
      <w:tr w:rsidR="006E5E5F" w:rsidRPr="002C77EA" w:rsidTr="002C77EA">
        <w:tc>
          <w:tcPr>
            <w:tcW w:w="945" w:type="pct"/>
          </w:tcPr>
          <w:p w:rsidR="006E5E5F" w:rsidRPr="002C77EA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77EA">
              <w:rPr>
                <w:rFonts w:ascii="Times New Roman" w:hAnsi="Times New Roman" w:cs="Times New Roman"/>
                <w:spacing w:val="2"/>
                <w:szCs w:val="24"/>
                <w:shd w:val="clear" w:color="auto" w:fill="FFFFFF"/>
              </w:rPr>
              <w:t>A11.26.011</w:t>
            </w:r>
          </w:p>
        </w:tc>
        <w:tc>
          <w:tcPr>
            <w:tcW w:w="3176" w:type="pct"/>
            <w:shd w:val="clear" w:color="auto" w:fill="auto"/>
            <w:vAlign w:val="center"/>
            <w:hideMark/>
          </w:tcPr>
          <w:p w:rsidR="006E5E5F" w:rsidRPr="002C77EA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7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Инъекция ретробульбарная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6E5E5F" w:rsidRPr="002C77EA" w:rsidRDefault="006E5E5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7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1 050</w:t>
            </w:r>
          </w:p>
        </w:tc>
      </w:tr>
    </w:tbl>
    <w:p w:rsidR="006E5E5F" w:rsidRPr="006E5E5F" w:rsidRDefault="006E5E5F" w:rsidP="006E5E5F"/>
    <w:p w:rsidR="006E5E5F" w:rsidRDefault="006E5E5F">
      <w:r>
        <w:br w:type="page"/>
      </w:r>
    </w:p>
    <w:p w:rsidR="006E5E5F" w:rsidRPr="006E5E5F" w:rsidRDefault="006E5E5F" w:rsidP="006E5E5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Терапия</w:t>
      </w:r>
    </w:p>
    <w:tbl>
      <w:tblPr>
        <w:tblW w:w="971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8"/>
        <w:gridCol w:w="6521"/>
        <w:gridCol w:w="1494"/>
      </w:tblGrid>
      <w:tr w:rsidR="006E5E5F" w:rsidRPr="006E5E5F" w:rsidTr="006E5E5F">
        <w:trPr>
          <w:tblHeader/>
        </w:trPr>
        <w:tc>
          <w:tcPr>
            <w:tcW w:w="874" w:type="pct"/>
          </w:tcPr>
          <w:p w:rsidR="006E5E5F" w:rsidRPr="006E5E5F" w:rsidRDefault="006E5E5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3357" w:type="pct"/>
            <w:shd w:val="clear" w:color="auto" w:fill="auto"/>
            <w:vAlign w:val="center"/>
            <w:hideMark/>
          </w:tcPr>
          <w:p w:rsidR="006E5E5F" w:rsidRPr="006E5E5F" w:rsidRDefault="006E5E5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6E5E5F" w:rsidRPr="006E5E5F" w:rsidRDefault="006E5E5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 руб.</w:t>
            </w:r>
          </w:p>
        </w:tc>
      </w:tr>
      <w:tr w:rsidR="006E5E5F" w:rsidRPr="006E5E5F" w:rsidTr="006E5E5F">
        <w:tc>
          <w:tcPr>
            <w:tcW w:w="874" w:type="pct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B01.047.01</w:t>
            </w:r>
          </w:p>
        </w:tc>
        <w:tc>
          <w:tcPr>
            <w:tcW w:w="3357" w:type="pct"/>
            <w:shd w:val="clear" w:color="auto" w:fill="auto"/>
            <w:vAlign w:val="center"/>
            <w:hideMark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</w:t>
            </w:r>
            <w:r w:rsidRPr="006E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прием (осмотр, консультация) врача-терапевта 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6E5E5F" w:rsidRPr="006E5E5F" w:rsidRDefault="00E14D4D" w:rsidP="0023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3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E5E5F"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E5E5F" w:rsidRPr="006E5E5F" w:rsidTr="006E5E5F">
        <w:tc>
          <w:tcPr>
            <w:tcW w:w="874" w:type="pct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B01.047.02</w:t>
            </w:r>
          </w:p>
        </w:tc>
        <w:tc>
          <w:tcPr>
            <w:tcW w:w="3357" w:type="pct"/>
            <w:shd w:val="clear" w:color="auto" w:fill="auto"/>
            <w:vAlign w:val="center"/>
            <w:hideMark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Повторный </w:t>
            </w:r>
            <w:r w:rsidRPr="006E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прием (осмотр, консультация) врача-терапевта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6E5E5F" w:rsidRPr="006E5E5F" w:rsidRDefault="00E14D4D" w:rsidP="0023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3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E5E5F"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E5E5F" w:rsidRPr="006E5E5F" w:rsidTr="006E5E5F">
        <w:tc>
          <w:tcPr>
            <w:tcW w:w="874" w:type="pct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B01.037.01</w:t>
            </w:r>
          </w:p>
        </w:tc>
        <w:tc>
          <w:tcPr>
            <w:tcW w:w="3357" w:type="pct"/>
            <w:shd w:val="clear" w:color="auto" w:fill="auto"/>
            <w:vAlign w:val="center"/>
            <w:hideMark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</w:t>
            </w:r>
            <w:r w:rsidRPr="006E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прием (осмотр, консультация) врача-пульмонолога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6E5E5F" w:rsidRPr="006E5E5F" w:rsidRDefault="00E14D4D" w:rsidP="0023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3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E5E5F"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E5E5F" w:rsidRPr="006E5E5F" w:rsidTr="006E5E5F">
        <w:tc>
          <w:tcPr>
            <w:tcW w:w="874" w:type="pct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B01.037.02</w:t>
            </w:r>
          </w:p>
        </w:tc>
        <w:tc>
          <w:tcPr>
            <w:tcW w:w="3357" w:type="pct"/>
            <w:shd w:val="clear" w:color="auto" w:fill="auto"/>
            <w:vAlign w:val="center"/>
            <w:hideMark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Повторный </w:t>
            </w:r>
            <w:r w:rsidRPr="006E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прием (осмотр, консультация) врача-пульмонолога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6E5E5F" w:rsidRPr="006E5E5F" w:rsidRDefault="00E14D4D" w:rsidP="0023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3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E5E5F"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E5E5F" w:rsidRPr="006E5E5F" w:rsidTr="006E5E5F">
        <w:tc>
          <w:tcPr>
            <w:tcW w:w="874" w:type="pct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B01.047.01</w:t>
            </w:r>
          </w:p>
        </w:tc>
        <w:tc>
          <w:tcPr>
            <w:tcW w:w="3357" w:type="pct"/>
            <w:shd w:val="clear" w:color="auto" w:fill="auto"/>
            <w:vAlign w:val="center"/>
            <w:hideMark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  <w:r w:rsidRPr="006E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(осмотр, консультация) врача-терапевта</w:t>
            </w: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 операцией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6E5E5F" w:rsidRPr="006E5E5F" w:rsidRDefault="00E14D4D" w:rsidP="0023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3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E5E5F"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E5E5F" w:rsidRPr="006E5E5F" w:rsidTr="006E5E5F">
        <w:tc>
          <w:tcPr>
            <w:tcW w:w="874" w:type="pct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A05.10.002</w:t>
            </w:r>
          </w:p>
        </w:tc>
        <w:tc>
          <w:tcPr>
            <w:tcW w:w="3357" w:type="pct"/>
            <w:shd w:val="clear" w:color="auto" w:fill="auto"/>
            <w:vAlign w:val="center"/>
            <w:hideMark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 (ЭКГ)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6E5E5F" w:rsidRPr="006E5E5F" w:rsidRDefault="002358B6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E5E5F"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E5E5F" w:rsidRPr="006E5E5F" w:rsidTr="006E5E5F">
        <w:tc>
          <w:tcPr>
            <w:tcW w:w="874" w:type="pct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A05.10.007</w:t>
            </w:r>
          </w:p>
        </w:tc>
        <w:tc>
          <w:tcPr>
            <w:tcW w:w="3357" w:type="pct"/>
            <w:shd w:val="clear" w:color="auto" w:fill="auto"/>
            <w:vAlign w:val="center"/>
            <w:hideMark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ЭКГ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6E5E5F" w:rsidRPr="006E5E5F" w:rsidRDefault="002358B6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E5E5F"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E5E5F" w:rsidRPr="006E5E5F" w:rsidTr="006E5E5F">
        <w:tc>
          <w:tcPr>
            <w:tcW w:w="874" w:type="pct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A12.09.001.001</w:t>
            </w:r>
          </w:p>
        </w:tc>
        <w:tc>
          <w:tcPr>
            <w:tcW w:w="3357" w:type="pct"/>
            <w:shd w:val="clear" w:color="auto" w:fill="auto"/>
            <w:vAlign w:val="center"/>
            <w:hideMark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Пикфлоуметрия (</w:t>
            </w:r>
            <w:r w:rsidRPr="006E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Исследование неспровоцированных дыхательных объемов и потоков с использованием </w:t>
            </w:r>
            <w:proofErr w:type="spellStart"/>
            <w:r w:rsidRPr="006E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пикфлоуметра</w:t>
            </w:r>
            <w:proofErr w:type="spellEnd"/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6E5E5F" w:rsidRPr="006E5E5F" w:rsidRDefault="002358B6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E5E5F"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E5E5F" w:rsidRPr="006E5E5F" w:rsidTr="006E5E5F">
        <w:tc>
          <w:tcPr>
            <w:tcW w:w="874" w:type="pct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A12.09.005</w:t>
            </w:r>
          </w:p>
        </w:tc>
        <w:tc>
          <w:tcPr>
            <w:tcW w:w="3357" w:type="pct"/>
            <w:shd w:val="clear" w:color="auto" w:fill="auto"/>
            <w:vAlign w:val="center"/>
            <w:hideMark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6E5E5F" w:rsidRPr="006E5E5F" w:rsidRDefault="006E5E5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6E5E5F" w:rsidRPr="006E5E5F" w:rsidRDefault="006E5E5F" w:rsidP="006E5E5F">
      <w:pPr>
        <w:shd w:val="clear" w:color="auto" w:fill="FEFEFE"/>
        <w:spacing w:before="168" w:after="168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Кардиология</w:t>
      </w:r>
    </w:p>
    <w:tbl>
      <w:tblPr>
        <w:tblW w:w="9719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9"/>
        <w:gridCol w:w="6459"/>
        <w:gridCol w:w="1501"/>
      </w:tblGrid>
      <w:tr w:rsidR="006E5E5F" w:rsidRPr="006E5E5F" w:rsidTr="006E5E5F">
        <w:trPr>
          <w:tblHeader/>
        </w:trPr>
        <w:tc>
          <w:tcPr>
            <w:tcW w:w="905" w:type="pct"/>
          </w:tcPr>
          <w:p w:rsidR="006E5E5F" w:rsidRPr="006E5E5F" w:rsidRDefault="006E5E5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3323" w:type="pct"/>
            <w:shd w:val="clear" w:color="auto" w:fill="auto"/>
            <w:vAlign w:val="center"/>
            <w:hideMark/>
          </w:tcPr>
          <w:p w:rsidR="006E5E5F" w:rsidRPr="006E5E5F" w:rsidRDefault="006E5E5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6E5E5F" w:rsidRPr="006E5E5F" w:rsidRDefault="006E5E5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 руб.</w:t>
            </w:r>
          </w:p>
        </w:tc>
      </w:tr>
      <w:tr w:rsidR="006E5E5F" w:rsidRPr="006E5E5F" w:rsidTr="006E5E5F">
        <w:tblPrEx>
          <w:shd w:val="clear" w:color="auto" w:fill="auto"/>
        </w:tblPrEx>
        <w:tc>
          <w:tcPr>
            <w:tcW w:w="9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:rsidR="006E5E5F" w:rsidRPr="006E5E5F" w:rsidRDefault="006E5E5F" w:rsidP="006E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5F">
              <w:rPr>
                <w:rFonts w:ascii="Times New Roman" w:hAnsi="Times New Roman" w:cs="Times New Roman"/>
                <w:sz w:val="24"/>
                <w:szCs w:val="24"/>
              </w:rPr>
              <w:t>B01.015.001</w:t>
            </w:r>
          </w:p>
        </w:tc>
        <w:tc>
          <w:tcPr>
            <w:tcW w:w="33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E5E5F" w:rsidRPr="006E5E5F" w:rsidRDefault="006E5E5F" w:rsidP="006E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5F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врача-кардиолога первичный, к.м.н.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6E5E5F" w:rsidRPr="006E5E5F" w:rsidRDefault="006E5E5F" w:rsidP="0023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3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46825" w:rsidRPr="006E5E5F" w:rsidTr="006E5E5F">
        <w:tblPrEx>
          <w:shd w:val="clear" w:color="auto" w:fill="auto"/>
        </w:tblPrEx>
        <w:tc>
          <w:tcPr>
            <w:tcW w:w="9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:rsidR="00546825" w:rsidRPr="006E5E5F" w:rsidRDefault="00546825" w:rsidP="00546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:rsidR="00546825" w:rsidRPr="006E5E5F" w:rsidRDefault="00546825" w:rsidP="0054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5F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врача-кардиолога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овторный</w:t>
            </w:r>
            <w:r w:rsidRPr="006E5E5F">
              <w:rPr>
                <w:rFonts w:ascii="Times New Roman" w:hAnsi="Times New Roman" w:cs="Times New Roman"/>
                <w:sz w:val="24"/>
                <w:szCs w:val="24"/>
              </w:rPr>
              <w:t>, к.м.н.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546825" w:rsidRPr="006E5E5F" w:rsidRDefault="00546825" w:rsidP="0023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3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46825" w:rsidRPr="006E5E5F" w:rsidTr="006E5E5F">
        <w:tblPrEx>
          <w:shd w:val="clear" w:color="auto" w:fill="auto"/>
        </w:tblPrEx>
        <w:tc>
          <w:tcPr>
            <w:tcW w:w="905" w:type="pct"/>
          </w:tcPr>
          <w:p w:rsidR="00546825" w:rsidRPr="006E5E5F" w:rsidRDefault="00546825" w:rsidP="0054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B01.015.02.00</w:t>
            </w:r>
          </w:p>
        </w:tc>
        <w:tc>
          <w:tcPr>
            <w:tcW w:w="3323" w:type="pct"/>
            <w:shd w:val="clear" w:color="auto" w:fill="auto"/>
            <w:vAlign w:val="center"/>
            <w:hideMark/>
          </w:tcPr>
          <w:p w:rsidR="00546825" w:rsidRPr="006E5E5F" w:rsidRDefault="00546825" w:rsidP="0054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  <w:r w:rsidRPr="006E5E5F">
              <w:rPr>
                <w:rFonts w:ascii="Times New Roman" w:hAnsi="Times New Roman" w:cs="Times New Roman"/>
                <w:sz w:val="24"/>
                <w:szCs w:val="24"/>
              </w:rPr>
              <w:t>врача-кардиолога</w:t>
            </w: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перед операцией, к.м.н.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546825" w:rsidRPr="006E5E5F" w:rsidRDefault="00546825" w:rsidP="0023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3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46825" w:rsidRPr="006E5E5F" w:rsidTr="006E5E5F">
        <w:tblPrEx>
          <w:shd w:val="clear" w:color="auto" w:fill="auto"/>
        </w:tblPrEx>
        <w:tc>
          <w:tcPr>
            <w:tcW w:w="905" w:type="pct"/>
          </w:tcPr>
          <w:p w:rsidR="00546825" w:rsidRPr="006E5E5F" w:rsidRDefault="00546825" w:rsidP="0054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A05.10.002</w:t>
            </w:r>
          </w:p>
        </w:tc>
        <w:tc>
          <w:tcPr>
            <w:tcW w:w="3323" w:type="pct"/>
            <w:shd w:val="clear" w:color="auto" w:fill="auto"/>
            <w:vAlign w:val="center"/>
            <w:hideMark/>
          </w:tcPr>
          <w:p w:rsidR="00546825" w:rsidRPr="006E5E5F" w:rsidRDefault="00546825" w:rsidP="0054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 (ЭКГ)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546825" w:rsidRPr="006E5E5F" w:rsidRDefault="002358B6" w:rsidP="0054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46825"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46825" w:rsidRPr="006E5E5F" w:rsidTr="006E5E5F">
        <w:tblPrEx>
          <w:shd w:val="clear" w:color="auto" w:fill="auto"/>
        </w:tblPrEx>
        <w:tc>
          <w:tcPr>
            <w:tcW w:w="905" w:type="pct"/>
          </w:tcPr>
          <w:p w:rsidR="00546825" w:rsidRPr="006E5E5F" w:rsidRDefault="00546825" w:rsidP="0054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A05.10.007</w:t>
            </w:r>
          </w:p>
        </w:tc>
        <w:tc>
          <w:tcPr>
            <w:tcW w:w="3323" w:type="pct"/>
            <w:shd w:val="clear" w:color="auto" w:fill="auto"/>
            <w:vAlign w:val="center"/>
            <w:hideMark/>
          </w:tcPr>
          <w:p w:rsidR="00546825" w:rsidRPr="006E5E5F" w:rsidRDefault="00546825" w:rsidP="0054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ЭКГ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546825" w:rsidRPr="006E5E5F" w:rsidRDefault="002358B6" w:rsidP="0054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46825"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46825" w:rsidRPr="006E5E5F" w:rsidTr="006E5E5F">
        <w:tblPrEx>
          <w:shd w:val="clear" w:color="auto" w:fill="auto"/>
        </w:tblPrEx>
        <w:tc>
          <w:tcPr>
            <w:tcW w:w="905" w:type="pct"/>
          </w:tcPr>
          <w:p w:rsidR="00546825" w:rsidRPr="006E5E5F" w:rsidRDefault="00546825" w:rsidP="0054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A12.09.001.001</w:t>
            </w:r>
          </w:p>
        </w:tc>
        <w:tc>
          <w:tcPr>
            <w:tcW w:w="3323" w:type="pct"/>
            <w:shd w:val="clear" w:color="auto" w:fill="auto"/>
            <w:vAlign w:val="center"/>
            <w:hideMark/>
          </w:tcPr>
          <w:p w:rsidR="00546825" w:rsidRPr="006E5E5F" w:rsidRDefault="00546825" w:rsidP="0054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Пикфлоуметрия (</w:t>
            </w:r>
            <w:r w:rsidRPr="006E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Исследование неспровоцированных дыхательных объемов и потоков с использованием </w:t>
            </w:r>
            <w:proofErr w:type="spellStart"/>
            <w:r w:rsidRPr="006E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пикфлоуметра</w:t>
            </w:r>
            <w:proofErr w:type="spellEnd"/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546825" w:rsidRPr="006E5E5F" w:rsidRDefault="00546825" w:rsidP="0054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546825" w:rsidRPr="006E5E5F" w:rsidTr="006E5E5F">
        <w:tblPrEx>
          <w:shd w:val="clear" w:color="auto" w:fill="auto"/>
        </w:tblPrEx>
        <w:tc>
          <w:tcPr>
            <w:tcW w:w="905" w:type="pct"/>
          </w:tcPr>
          <w:p w:rsidR="00546825" w:rsidRPr="006E5E5F" w:rsidRDefault="00546825" w:rsidP="0054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A12.09.005</w:t>
            </w:r>
          </w:p>
        </w:tc>
        <w:tc>
          <w:tcPr>
            <w:tcW w:w="3323" w:type="pct"/>
            <w:shd w:val="clear" w:color="auto" w:fill="auto"/>
            <w:vAlign w:val="center"/>
            <w:hideMark/>
          </w:tcPr>
          <w:p w:rsidR="00546825" w:rsidRPr="006E5E5F" w:rsidRDefault="00546825" w:rsidP="0054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546825" w:rsidRPr="006E5E5F" w:rsidRDefault="00546825" w:rsidP="0054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6E5E5F" w:rsidRPr="006E5E5F" w:rsidRDefault="006E5E5F" w:rsidP="006E5E5F">
      <w:pPr>
        <w:shd w:val="clear" w:color="auto" w:fill="FEFEFE"/>
        <w:spacing w:before="168" w:after="168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Ревматология</w:t>
      </w:r>
    </w:p>
    <w:tbl>
      <w:tblPr>
        <w:tblW w:w="9775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6520"/>
        <w:gridCol w:w="1556"/>
      </w:tblGrid>
      <w:tr w:rsidR="006E5E5F" w:rsidRPr="006E5E5F" w:rsidTr="006E5E5F">
        <w:trPr>
          <w:tblHeader/>
        </w:trPr>
        <w:tc>
          <w:tcPr>
            <w:tcW w:w="869" w:type="pct"/>
          </w:tcPr>
          <w:p w:rsidR="006E5E5F" w:rsidRPr="006E5E5F" w:rsidRDefault="006E5E5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3335" w:type="pct"/>
            <w:shd w:val="clear" w:color="auto" w:fill="auto"/>
            <w:vAlign w:val="center"/>
            <w:hideMark/>
          </w:tcPr>
          <w:p w:rsidR="006E5E5F" w:rsidRPr="006E5E5F" w:rsidRDefault="006E5E5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6E5E5F" w:rsidRPr="006E5E5F" w:rsidRDefault="006E5E5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 руб.</w:t>
            </w:r>
          </w:p>
        </w:tc>
      </w:tr>
      <w:tr w:rsidR="006E5E5F" w:rsidRPr="006E5E5F" w:rsidTr="006E5E5F">
        <w:tc>
          <w:tcPr>
            <w:tcW w:w="869" w:type="pct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B01.040.001</w:t>
            </w:r>
          </w:p>
        </w:tc>
        <w:tc>
          <w:tcPr>
            <w:tcW w:w="3335" w:type="pct"/>
            <w:shd w:val="clear" w:color="auto" w:fill="auto"/>
            <w:vAlign w:val="center"/>
            <w:hideMark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Первичный прием (осмотр, консультация) врача-ревматолога</w:t>
            </w: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(к.м.н., врач высшей категории)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6E5E5F" w:rsidRPr="006E5E5F" w:rsidRDefault="006E5E5F" w:rsidP="0023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3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E5E5F" w:rsidRPr="006E5E5F" w:rsidTr="006E5E5F">
        <w:tc>
          <w:tcPr>
            <w:tcW w:w="869" w:type="pct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B01.040.002</w:t>
            </w:r>
          </w:p>
        </w:tc>
        <w:tc>
          <w:tcPr>
            <w:tcW w:w="3335" w:type="pct"/>
            <w:shd w:val="clear" w:color="auto" w:fill="auto"/>
            <w:vAlign w:val="center"/>
            <w:hideMark/>
          </w:tcPr>
          <w:p w:rsidR="006E5E5F" w:rsidRPr="006E5E5F" w:rsidRDefault="00E14D4D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Повторный </w:t>
            </w:r>
            <w:r w:rsidR="006E5E5F" w:rsidRPr="006E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прием (осмотр, консультация) врача-ревматолога</w:t>
            </w:r>
            <w:r w:rsidR="006E5E5F"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(к.м.н., врач высшей категории)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6E5E5F" w:rsidRPr="006E5E5F" w:rsidRDefault="002358B6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  <w:r w:rsidR="006E5E5F"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6E5E5F" w:rsidRPr="006E5E5F" w:rsidRDefault="006E5E5F" w:rsidP="006E5E5F"/>
    <w:p w:rsidR="006E5E5F" w:rsidRDefault="006E5E5F">
      <w:r>
        <w:br w:type="page"/>
      </w:r>
    </w:p>
    <w:p w:rsidR="006E5E5F" w:rsidRPr="006E5E5F" w:rsidRDefault="006E5E5F" w:rsidP="006E5E5F">
      <w:pPr>
        <w:shd w:val="clear" w:color="auto" w:fill="FEFEFE"/>
        <w:spacing w:before="168" w:after="168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Неврология</w:t>
      </w:r>
    </w:p>
    <w:tbl>
      <w:tblPr>
        <w:tblW w:w="9610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6095"/>
        <w:gridCol w:w="1816"/>
      </w:tblGrid>
      <w:tr w:rsidR="006E5E5F" w:rsidRPr="006E5E5F" w:rsidTr="006E5E5F">
        <w:trPr>
          <w:tblHeader/>
        </w:trPr>
        <w:tc>
          <w:tcPr>
            <w:tcW w:w="884" w:type="pct"/>
          </w:tcPr>
          <w:p w:rsidR="006E5E5F" w:rsidRPr="006E5E5F" w:rsidRDefault="006E5E5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3171" w:type="pct"/>
            <w:shd w:val="clear" w:color="auto" w:fill="auto"/>
            <w:vAlign w:val="center"/>
            <w:hideMark/>
          </w:tcPr>
          <w:p w:rsidR="006E5E5F" w:rsidRPr="006E5E5F" w:rsidRDefault="006E5E5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6E5E5F" w:rsidRPr="006E5E5F" w:rsidRDefault="006E5E5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 руб.</w:t>
            </w:r>
          </w:p>
        </w:tc>
      </w:tr>
      <w:tr w:rsidR="006E5E5F" w:rsidRPr="006E5E5F" w:rsidTr="006E5E5F">
        <w:tblPrEx>
          <w:shd w:val="clear" w:color="auto" w:fill="auto"/>
        </w:tblPrEx>
        <w:tc>
          <w:tcPr>
            <w:tcW w:w="884" w:type="pct"/>
          </w:tcPr>
          <w:p w:rsidR="006E5E5F" w:rsidRPr="006E5E5F" w:rsidRDefault="006E5E5F" w:rsidP="006E5E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B01.023.01</w:t>
            </w:r>
          </w:p>
        </w:tc>
        <w:tc>
          <w:tcPr>
            <w:tcW w:w="3171" w:type="pct"/>
            <w:shd w:val="clear" w:color="auto" w:fill="auto"/>
            <w:vAlign w:val="center"/>
            <w:hideMark/>
          </w:tcPr>
          <w:p w:rsidR="006E5E5F" w:rsidRPr="006E5E5F" w:rsidRDefault="006E5E5F" w:rsidP="006E5E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Первичный прием </w:t>
            </w:r>
            <w:r w:rsidRPr="006E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(осмотр, консультация) врача-невролога</w:t>
            </w: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врача высшей категории, доцента кафедры нервных болезней ЮУГМУ, кандидата медицинских наук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6E5E5F" w:rsidRPr="006E5E5F" w:rsidRDefault="00E14D4D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</w:t>
            </w:r>
            <w:r w:rsidR="006E5E5F"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E5E5F" w:rsidRPr="006E5E5F" w:rsidTr="006E5E5F">
        <w:tblPrEx>
          <w:shd w:val="clear" w:color="auto" w:fill="auto"/>
        </w:tblPrEx>
        <w:tc>
          <w:tcPr>
            <w:tcW w:w="884" w:type="pct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B01.023.02</w:t>
            </w:r>
          </w:p>
        </w:tc>
        <w:tc>
          <w:tcPr>
            <w:tcW w:w="3171" w:type="pct"/>
            <w:shd w:val="clear" w:color="auto" w:fill="auto"/>
            <w:vAlign w:val="center"/>
            <w:hideMark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Повторный прием </w:t>
            </w:r>
            <w:r w:rsidRPr="006E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(осмотр, консультация) врача-невролога</w:t>
            </w: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врача высшей категории, доцента кафедры нервных болезней ЮУГМУ, кандидата медицинских наук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6E5E5F" w:rsidRPr="006E5E5F" w:rsidRDefault="00E14D4D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</w:t>
            </w:r>
            <w:r w:rsidR="006E5E5F"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67FD2" w:rsidRPr="006E5E5F" w:rsidTr="006E5E5F">
        <w:tblPrEx>
          <w:shd w:val="clear" w:color="auto" w:fill="auto"/>
        </w:tblPrEx>
        <w:tc>
          <w:tcPr>
            <w:tcW w:w="884" w:type="pct"/>
          </w:tcPr>
          <w:p w:rsidR="00067FD2" w:rsidRPr="006E5E5F" w:rsidRDefault="00067FD2" w:rsidP="00067F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B01.023.03</w:t>
            </w:r>
          </w:p>
        </w:tc>
        <w:tc>
          <w:tcPr>
            <w:tcW w:w="3171" w:type="pct"/>
            <w:shd w:val="clear" w:color="auto" w:fill="auto"/>
            <w:vAlign w:val="center"/>
          </w:tcPr>
          <w:p w:rsidR="00067FD2" w:rsidRPr="006E5E5F" w:rsidRDefault="00067FD2" w:rsidP="00067F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Первичный прием </w:t>
            </w:r>
            <w:r w:rsidRPr="006E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(осмотр, консультация) врача-невролога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067FD2" w:rsidRDefault="00067FD2" w:rsidP="000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067FD2" w:rsidRPr="006E5E5F" w:rsidTr="006E5E5F">
        <w:tblPrEx>
          <w:shd w:val="clear" w:color="auto" w:fill="auto"/>
        </w:tblPrEx>
        <w:tc>
          <w:tcPr>
            <w:tcW w:w="884" w:type="pct"/>
          </w:tcPr>
          <w:p w:rsidR="00067FD2" w:rsidRPr="006E5E5F" w:rsidRDefault="00067FD2" w:rsidP="0006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B01.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023.04</w:t>
            </w:r>
          </w:p>
        </w:tc>
        <w:tc>
          <w:tcPr>
            <w:tcW w:w="3171" w:type="pct"/>
            <w:shd w:val="clear" w:color="auto" w:fill="auto"/>
            <w:vAlign w:val="center"/>
          </w:tcPr>
          <w:p w:rsidR="00067FD2" w:rsidRPr="006E5E5F" w:rsidRDefault="00067FD2" w:rsidP="0006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Повторный прием </w:t>
            </w:r>
            <w:r w:rsidRPr="006E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(осмотр, консультация) врача-невролога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067FD2" w:rsidRDefault="00067FD2" w:rsidP="000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</w:tbl>
    <w:p w:rsidR="006E5E5F" w:rsidRPr="006E5E5F" w:rsidRDefault="006E5E5F" w:rsidP="006E5E5F">
      <w:pPr>
        <w:shd w:val="clear" w:color="auto" w:fill="FEFEFE"/>
        <w:spacing w:before="168" w:after="168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E5F" w:rsidRPr="006E5E5F" w:rsidRDefault="006E5E5F" w:rsidP="006E5E5F">
      <w:pPr>
        <w:shd w:val="clear" w:color="auto" w:fill="FEFEFE"/>
        <w:spacing w:before="168" w:after="168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Онкология</w:t>
      </w:r>
    </w:p>
    <w:tbl>
      <w:tblPr>
        <w:tblW w:w="9607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"/>
        <w:gridCol w:w="6223"/>
        <w:gridCol w:w="1813"/>
      </w:tblGrid>
      <w:tr w:rsidR="006E5E5F" w:rsidRPr="006E5E5F" w:rsidTr="006E5E5F">
        <w:tc>
          <w:tcPr>
            <w:tcW w:w="1571" w:type="dxa"/>
          </w:tcPr>
          <w:p w:rsidR="006E5E5F" w:rsidRPr="006E5E5F" w:rsidRDefault="006E5E5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6223" w:type="dxa"/>
            <w:shd w:val="clear" w:color="auto" w:fill="auto"/>
            <w:vAlign w:val="center"/>
            <w:hideMark/>
          </w:tcPr>
          <w:p w:rsidR="006E5E5F" w:rsidRPr="006E5E5F" w:rsidRDefault="006E5E5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E5E5F" w:rsidRPr="006E5E5F" w:rsidRDefault="006E5E5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руб.</w:t>
            </w:r>
          </w:p>
        </w:tc>
      </w:tr>
      <w:tr w:rsidR="006E5E5F" w:rsidRPr="006E5E5F" w:rsidTr="006E5E5F">
        <w:tc>
          <w:tcPr>
            <w:tcW w:w="1571" w:type="dxa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B01.027.01.001</w:t>
            </w:r>
          </w:p>
        </w:tc>
        <w:tc>
          <w:tcPr>
            <w:tcW w:w="6223" w:type="dxa"/>
            <w:shd w:val="clear" w:color="auto" w:fill="auto"/>
            <w:vAlign w:val="center"/>
            <w:hideMark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Первичный</w:t>
            </w: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прием (осмотр, консультация) врача-онколога </w:t>
            </w: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(врач высшей категории)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E5E5F" w:rsidRPr="006E5E5F" w:rsidRDefault="006E5E5F" w:rsidP="0023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3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E5E5F" w:rsidRPr="006E5E5F" w:rsidTr="006E5E5F">
        <w:tc>
          <w:tcPr>
            <w:tcW w:w="1571" w:type="dxa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B01.027.002</w:t>
            </w:r>
          </w:p>
        </w:tc>
        <w:tc>
          <w:tcPr>
            <w:tcW w:w="6223" w:type="dxa"/>
            <w:shd w:val="clear" w:color="auto" w:fill="auto"/>
            <w:vAlign w:val="center"/>
            <w:hideMark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Повторный </w:t>
            </w:r>
            <w:r w:rsidRPr="006E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прием (осмотр, консультация) врача-онколога </w:t>
            </w: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(врач высшей категории)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E5E5F" w:rsidRPr="006E5E5F" w:rsidRDefault="006E5E5F" w:rsidP="0023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3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E5E5F" w:rsidRPr="006E5E5F" w:rsidTr="006E5E5F">
        <w:tc>
          <w:tcPr>
            <w:tcW w:w="1571" w:type="dxa"/>
          </w:tcPr>
          <w:p w:rsidR="006E5E5F" w:rsidRPr="006E5E5F" w:rsidRDefault="006E5E5F" w:rsidP="006E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5F">
              <w:rPr>
                <w:rFonts w:ascii="Times New Roman" w:hAnsi="Times New Roman" w:cs="Times New Roman"/>
                <w:sz w:val="24"/>
                <w:szCs w:val="24"/>
              </w:rPr>
              <w:t>B01.027.02.001</w:t>
            </w:r>
          </w:p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  <w:shd w:val="clear" w:color="auto" w:fill="auto"/>
            <w:vAlign w:val="center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прием </w:t>
            </w:r>
            <w:proofErr w:type="spellStart"/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маммолога</w:t>
            </w:r>
            <w:proofErr w:type="spellEnd"/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(врач высшей категории)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6E5E5F" w:rsidRPr="006E5E5F" w:rsidRDefault="002358B6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  <w:r w:rsidR="006E5E5F"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E5E5F" w:rsidRPr="006E5E5F" w:rsidTr="006E5E5F">
        <w:tc>
          <w:tcPr>
            <w:tcW w:w="1571" w:type="dxa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B01.027.002</w:t>
            </w:r>
          </w:p>
        </w:tc>
        <w:tc>
          <w:tcPr>
            <w:tcW w:w="6223" w:type="dxa"/>
            <w:shd w:val="clear" w:color="auto" w:fill="auto"/>
            <w:vAlign w:val="center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Повторный прием </w:t>
            </w:r>
            <w:proofErr w:type="spellStart"/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маммолога</w:t>
            </w:r>
            <w:proofErr w:type="spellEnd"/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(врач высшей категории)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6E5E5F" w:rsidRPr="006E5E5F" w:rsidRDefault="006E5E5F" w:rsidP="0023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3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E5E5F" w:rsidRPr="006E5E5F" w:rsidTr="006E5E5F">
        <w:tc>
          <w:tcPr>
            <w:tcW w:w="1571" w:type="dxa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B01.027.001</w:t>
            </w:r>
          </w:p>
        </w:tc>
        <w:tc>
          <w:tcPr>
            <w:tcW w:w="6223" w:type="dxa"/>
            <w:shd w:val="clear" w:color="auto" w:fill="auto"/>
            <w:vAlign w:val="center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Консультативный прием </w:t>
            </w:r>
            <w:proofErr w:type="spellStart"/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маммолога</w:t>
            </w:r>
            <w:proofErr w:type="spellEnd"/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 операцией (врач высшей категории)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6E5E5F" w:rsidRPr="006E5E5F" w:rsidRDefault="006E5E5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6E5E5F" w:rsidRPr="006E5E5F" w:rsidTr="006E5E5F">
        <w:tc>
          <w:tcPr>
            <w:tcW w:w="1571" w:type="dxa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A16.20.031</w:t>
            </w:r>
          </w:p>
        </w:tc>
        <w:tc>
          <w:tcPr>
            <w:tcW w:w="6223" w:type="dxa"/>
            <w:shd w:val="clear" w:color="auto" w:fill="auto"/>
            <w:vAlign w:val="center"/>
            <w:hideMark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Секторальная резекция молочной железы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E5E5F" w:rsidRPr="006E5E5F" w:rsidRDefault="006E5E5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6E5E5F" w:rsidRPr="006E5E5F" w:rsidTr="006E5E5F">
        <w:tc>
          <w:tcPr>
            <w:tcW w:w="1571" w:type="dxa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A16.20.031</w:t>
            </w:r>
          </w:p>
        </w:tc>
        <w:tc>
          <w:tcPr>
            <w:tcW w:w="6223" w:type="dxa"/>
            <w:shd w:val="clear" w:color="auto" w:fill="auto"/>
            <w:vAlign w:val="center"/>
            <w:hideMark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фиброаденомы молочной железы</w:t>
            </w:r>
            <w:r w:rsidRPr="006E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(Иссечение новообразования молочной железы)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E5E5F" w:rsidRPr="006E5E5F" w:rsidRDefault="006E5E5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</w:tbl>
    <w:p w:rsidR="006E5E5F" w:rsidRPr="006E5E5F" w:rsidRDefault="006E5E5F" w:rsidP="006E5E5F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E5F" w:rsidRPr="006E5E5F" w:rsidRDefault="006E5E5F" w:rsidP="006E5E5F"/>
    <w:p w:rsidR="006E5E5F" w:rsidRDefault="006E5E5F">
      <w:r>
        <w:br w:type="page"/>
      </w:r>
    </w:p>
    <w:p w:rsidR="006E5E5F" w:rsidRPr="006E5E5F" w:rsidRDefault="006E5E5F" w:rsidP="006E5E5F">
      <w:pPr>
        <w:shd w:val="clear" w:color="auto" w:fill="FEFEFE"/>
        <w:spacing w:before="168" w:after="168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Акушерство и гинекология</w:t>
      </w:r>
    </w:p>
    <w:tbl>
      <w:tblPr>
        <w:tblW w:w="9636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1"/>
        <w:gridCol w:w="6244"/>
        <w:gridCol w:w="1701"/>
      </w:tblGrid>
      <w:tr w:rsidR="006E5E5F" w:rsidRPr="006E5E5F" w:rsidTr="00062A2C">
        <w:tc>
          <w:tcPr>
            <w:tcW w:w="1691" w:type="dxa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6244" w:type="dxa"/>
            <w:shd w:val="clear" w:color="auto" w:fill="auto"/>
            <w:vAlign w:val="center"/>
            <w:hideMark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5E5F" w:rsidRPr="006E5E5F" w:rsidRDefault="006E5E5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руб.</w:t>
            </w:r>
          </w:p>
        </w:tc>
      </w:tr>
      <w:tr w:rsidR="006E5E5F" w:rsidRPr="006E5E5F" w:rsidTr="00062A2C">
        <w:tc>
          <w:tcPr>
            <w:tcW w:w="1691" w:type="dxa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B01.001.001</w:t>
            </w:r>
          </w:p>
        </w:tc>
        <w:tc>
          <w:tcPr>
            <w:tcW w:w="6244" w:type="dxa"/>
            <w:shd w:val="clear" w:color="auto" w:fill="auto"/>
            <w:vAlign w:val="center"/>
            <w:hideMark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5E5F" w:rsidRPr="006E5E5F" w:rsidRDefault="006E5E5F" w:rsidP="0023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3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E5E5F" w:rsidRPr="006E5E5F" w:rsidTr="00062A2C">
        <w:tc>
          <w:tcPr>
            <w:tcW w:w="16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:rsidR="006E5E5F" w:rsidRPr="006E5E5F" w:rsidRDefault="006E5E5F" w:rsidP="006E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5F">
              <w:rPr>
                <w:rFonts w:ascii="Times New Roman" w:hAnsi="Times New Roman" w:cs="Times New Roman"/>
                <w:sz w:val="24"/>
                <w:szCs w:val="24"/>
              </w:rPr>
              <w:t>B01.001.002</w:t>
            </w:r>
          </w:p>
        </w:tc>
        <w:tc>
          <w:tcPr>
            <w:tcW w:w="62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6E5E5F" w:rsidRPr="006E5E5F" w:rsidRDefault="006E5E5F" w:rsidP="006E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5F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5E5F" w:rsidRPr="006E5E5F" w:rsidRDefault="00067FD2" w:rsidP="0023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3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E5E5F"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E5E5F" w:rsidRPr="006E5E5F" w:rsidTr="00062A2C">
        <w:tc>
          <w:tcPr>
            <w:tcW w:w="1691" w:type="dxa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A03.20.001</w:t>
            </w:r>
          </w:p>
        </w:tc>
        <w:tc>
          <w:tcPr>
            <w:tcW w:w="6244" w:type="dxa"/>
            <w:shd w:val="clear" w:color="auto" w:fill="auto"/>
            <w:vAlign w:val="center"/>
            <w:hideMark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Кольпоскопия расширенная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5E5F" w:rsidRPr="006E5E5F" w:rsidRDefault="002358B6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 w:rsidR="006E5E5F"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E5E5F" w:rsidRPr="006E5E5F" w:rsidTr="00062A2C">
        <w:tc>
          <w:tcPr>
            <w:tcW w:w="1691" w:type="dxa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A03.20.001.001</w:t>
            </w:r>
          </w:p>
        </w:tc>
        <w:tc>
          <w:tcPr>
            <w:tcW w:w="6244" w:type="dxa"/>
            <w:shd w:val="clear" w:color="auto" w:fill="auto"/>
            <w:vAlign w:val="center"/>
            <w:hideMark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Кольпоскопия расширенная с биопсией шейки матки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5E5F" w:rsidRPr="006E5E5F" w:rsidRDefault="006E5E5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</w:tr>
      <w:tr w:rsidR="006E5E5F" w:rsidRPr="006E5E5F" w:rsidTr="00062A2C">
        <w:tc>
          <w:tcPr>
            <w:tcW w:w="1691" w:type="dxa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A11.20.003</w:t>
            </w:r>
          </w:p>
        </w:tc>
        <w:tc>
          <w:tcPr>
            <w:tcW w:w="6244" w:type="dxa"/>
            <w:shd w:val="clear" w:color="auto" w:fill="auto"/>
            <w:vAlign w:val="center"/>
            <w:hideMark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Аспирационная биопсия эндометрия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5E5F" w:rsidRPr="006E5E5F" w:rsidRDefault="006E5E5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6E5E5F" w:rsidRPr="006E5E5F" w:rsidTr="00062A2C">
        <w:tc>
          <w:tcPr>
            <w:tcW w:w="1691" w:type="dxa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A03.20.003</w:t>
            </w:r>
          </w:p>
        </w:tc>
        <w:tc>
          <w:tcPr>
            <w:tcW w:w="6244" w:type="dxa"/>
            <w:shd w:val="clear" w:color="auto" w:fill="auto"/>
            <w:vAlign w:val="center"/>
            <w:hideMark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Диагностическая </w:t>
            </w:r>
            <w:proofErr w:type="spellStart"/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гистероскопия</w:t>
            </w:r>
            <w:proofErr w:type="spellEnd"/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(офисная) (без учета обследования)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5E5F" w:rsidRPr="006E5E5F" w:rsidRDefault="006E5E5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</w:t>
            </w:r>
          </w:p>
        </w:tc>
      </w:tr>
      <w:tr w:rsidR="00F725B6" w:rsidRPr="005F6607" w:rsidTr="00062A2C">
        <w:tc>
          <w:tcPr>
            <w:tcW w:w="169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F725B6" w:rsidRPr="00F725B6" w:rsidRDefault="00F725B6" w:rsidP="00F72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6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A11.20.047</w:t>
            </w:r>
          </w:p>
        </w:tc>
        <w:tc>
          <w:tcPr>
            <w:tcW w:w="624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:rsidR="00F725B6" w:rsidRPr="005F6607" w:rsidRDefault="00F725B6" w:rsidP="00F7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Удаления полипа цервикального канала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обследования и анестезии)</w:t>
            </w:r>
          </w:p>
        </w:tc>
        <w:tc>
          <w:tcPr>
            <w:tcW w:w="170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:rsidR="00F725B6" w:rsidRPr="005F6607" w:rsidRDefault="00F725B6" w:rsidP="00F7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</w:tr>
      <w:tr w:rsidR="00F725B6" w:rsidRPr="005F6607" w:rsidTr="00062A2C">
        <w:tc>
          <w:tcPr>
            <w:tcW w:w="169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F725B6" w:rsidRPr="00F725B6" w:rsidRDefault="00F725B6" w:rsidP="00F72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6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A11.20.047</w:t>
            </w:r>
          </w:p>
        </w:tc>
        <w:tc>
          <w:tcPr>
            <w:tcW w:w="624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:rsidR="00F725B6" w:rsidRPr="005F6607" w:rsidRDefault="00F725B6" w:rsidP="00F7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Удаления полипа цервикального канала с биопсией эндометрия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обследования и анестезии)</w:t>
            </w:r>
          </w:p>
        </w:tc>
        <w:tc>
          <w:tcPr>
            <w:tcW w:w="170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:rsidR="00F725B6" w:rsidRPr="005F6607" w:rsidRDefault="00F725B6" w:rsidP="00F7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F725B6" w:rsidRPr="005F6607" w:rsidTr="00062A2C">
        <w:tc>
          <w:tcPr>
            <w:tcW w:w="169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F725B6" w:rsidRPr="00F725B6" w:rsidRDefault="00F725B6" w:rsidP="00F72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6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A16.20.091</w:t>
            </w:r>
          </w:p>
        </w:tc>
        <w:tc>
          <w:tcPr>
            <w:tcW w:w="624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:rsidR="00F725B6" w:rsidRPr="005F6607" w:rsidRDefault="00F725B6" w:rsidP="00F7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Вскрытие абсцесса </w:t>
            </w:r>
            <w:proofErr w:type="spellStart"/>
            <w:r w:rsidRPr="005F6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бартолиновой</w:t>
            </w:r>
            <w:proofErr w:type="spellEnd"/>
            <w:r w:rsidRPr="005F6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железы (</w:t>
            </w:r>
            <w:proofErr w:type="spellStart"/>
            <w:r w:rsidRPr="00F7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Марсупиализация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абсцесса </w:t>
            </w:r>
            <w:r w:rsidRPr="00F7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женских половых органов</w:t>
            </w:r>
            <w:r w:rsidRPr="005F6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:rsidR="00F725B6" w:rsidRPr="005F6607" w:rsidRDefault="00F725B6" w:rsidP="00F7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</w:t>
            </w:r>
          </w:p>
        </w:tc>
      </w:tr>
      <w:tr w:rsidR="00F725B6" w:rsidRPr="005F6607" w:rsidTr="00062A2C">
        <w:tc>
          <w:tcPr>
            <w:tcW w:w="169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F725B6" w:rsidRPr="00F725B6" w:rsidRDefault="00F725B6" w:rsidP="00F72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4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:rsidR="00F725B6" w:rsidRPr="005F6607" w:rsidRDefault="00F725B6" w:rsidP="00F7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после вскрытия абсцесса</w:t>
            </w:r>
          </w:p>
        </w:tc>
        <w:tc>
          <w:tcPr>
            <w:tcW w:w="170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:rsidR="00F725B6" w:rsidRPr="005F6607" w:rsidRDefault="002358B6" w:rsidP="00F7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F725B6" w:rsidRPr="005F6607" w:rsidTr="00062A2C">
        <w:tc>
          <w:tcPr>
            <w:tcW w:w="169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F725B6" w:rsidRPr="00F725B6" w:rsidRDefault="00F725B6" w:rsidP="00F72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6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A11.20.047</w:t>
            </w:r>
          </w:p>
        </w:tc>
        <w:tc>
          <w:tcPr>
            <w:tcW w:w="624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:rsidR="00F725B6" w:rsidRPr="005F6607" w:rsidRDefault="00F725B6" w:rsidP="00F7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кондилом «</w:t>
            </w:r>
            <w:proofErr w:type="spellStart"/>
            <w:r w:rsidRPr="005F6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Кондилином</w:t>
            </w:r>
            <w:proofErr w:type="spellEnd"/>
            <w:r w:rsidRPr="005F6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5F6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Солковагином</w:t>
            </w:r>
            <w:proofErr w:type="spellEnd"/>
            <w:r w:rsidRPr="005F6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F725B6" w:rsidRPr="005F6607" w:rsidRDefault="00F725B6" w:rsidP="00F7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стоимости препарата)</w:t>
            </w:r>
          </w:p>
        </w:tc>
        <w:tc>
          <w:tcPr>
            <w:tcW w:w="170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:rsidR="00F725B6" w:rsidRPr="005F6607" w:rsidRDefault="002358B6" w:rsidP="00F7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F725B6" w:rsidRPr="005F6607" w:rsidTr="00062A2C">
        <w:tc>
          <w:tcPr>
            <w:tcW w:w="169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F725B6" w:rsidRPr="00F725B6" w:rsidRDefault="00F725B6" w:rsidP="00F72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5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A16.20.026</w:t>
            </w:r>
          </w:p>
        </w:tc>
        <w:tc>
          <w:tcPr>
            <w:tcW w:w="624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:rsidR="00F725B6" w:rsidRPr="005F6607" w:rsidRDefault="00F725B6" w:rsidP="00F7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стриктуры цервикального канала под контролем УЗИ</w:t>
            </w:r>
          </w:p>
        </w:tc>
        <w:tc>
          <w:tcPr>
            <w:tcW w:w="170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:rsidR="00F725B6" w:rsidRPr="005F6607" w:rsidRDefault="00F725B6" w:rsidP="00F7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</w:t>
            </w:r>
          </w:p>
        </w:tc>
      </w:tr>
      <w:tr w:rsidR="00F725B6" w:rsidRPr="005F6607" w:rsidTr="00062A2C">
        <w:tc>
          <w:tcPr>
            <w:tcW w:w="169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F725B6" w:rsidRPr="00F725B6" w:rsidRDefault="00F725B6" w:rsidP="00F72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6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A11.20.047</w:t>
            </w:r>
          </w:p>
        </w:tc>
        <w:tc>
          <w:tcPr>
            <w:tcW w:w="624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:rsidR="00F725B6" w:rsidRPr="005F6607" w:rsidRDefault="00F725B6" w:rsidP="00F7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гетеротопии шейки матки</w:t>
            </w:r>
          </w:p>
        </w:tc>
        <w:tc>
          <w:tcPr>
            <w:tcW w:w="170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:rsidR="00F725B6" w:rsidRPr="005F6607" w:rsidRDefault="00F725B6" w:rsidP="00F7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725B6" w:rsidRPr="005F6607" w:rsidTr="00062A2C">
        <w:tc>
          <w:tcPr>
            <w:tcW w:w="169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F725B6" w:rsidRPr="00F725B6" w:rsidRDefault="00F725B6" w:rsidP="00F72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6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A11.20.047</w:t>
            </w:r>
          </w:p>
        </w:tc>
        <w:tc>
          <w:tcPr>
            <w:tcW w:w="624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:rsidR="00F725B6" w:rsidRPr="005F6607" w:rsidRDefault="00F725B6" w:rsidP="00F7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гетеротопии влагалища</w:t>
            </w:r>
          </w:p>
        </w:tc>
        <w:tc>
          <w:tcPr>
            <w:tcW w:w="170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:rsidR="00F725B6" w:rsidRPr="005F6607" w:rsidRDefault="00F725B6" w:rsidP="00F7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725B6" w:rsidRPr="005F6607" w:rsidTr="00062A2C">
        <w:tc>
          <w:tcPr>
            <w:tcW w:w="169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F725B6" w:rsidRPr="00F725B6" w:rsidRDefault="00F725B6" w:rsidP="00F72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6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A11.20.008</w:t>
            </w:r>
          </w:p>
        </w:tc>
        <w:tc>
          <w:tcPr>
            <w:tcW w:w="624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:rsidR="00F725B6" w:rsidRPr="005F6607" w:rsidRDefault="00F725B6" w:rsidP="00F7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Раздельное-диагностическое выскабливание стенок полости матки и цервикального канала (без учета анестезии и обследования)</w:t>
            </w:r>
          </w:p>
        </w:tc>
        <w:tc>
          <w:tcPr>
            <w:tcW w:w="170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:rsidR="00F725B6" w:rsidRPr="005F6607" w:rsidRDefault="00F725B6" w:rsidP="00F7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5 700</w:t>
            </w:r>
          </w:p>
        </w:tc>
      </w:tr>
      <w:tr w:rsidR="00F725B6" w:rsidRPr="005F6607" w:rsidTr="00062A2C">
        <w:tc>
          <w:tcPr>
            <w:tcW w:w="169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F725B6" w:rsidRPr="00F725B6" w:rsidRDefault="00F725B6" w:rsidP="00F72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6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A11.20.008</w:t>
            </w:r>
          </w:p>
        </w:tc>
        <w:tc>
          <w:tcPr>
            <w:tcW w:w="624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:rsidR="00F725B6" w:rsidRPr="005F6607" w:rsidRDefault="00F725B6" w:rsidP="00F7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Раздельное-диагностическое выскабливание стенок полости матки и цервикального канала под контролем </w:t>
            </w:r>
            <w:proofErr w:type="spellStart"/>
            <w:r w:rsidRPr="005F6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гистероскопии</w:t>
            </w:r>
            <w:proofErr w:type="spellEnd"/>
            <w:r w:rsidRPr="005F6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учета анестезии  и обследования)</w:t>
            </w:r>
          </w:p>
        </w:tc>
        <w:tc>
          <w:tcPr>
            <w:tcW w:w="170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:rsidR="00F725B6" w:rsidRPr="005F6607" w:rsidRDefault="00F725B6" w:rsidP="00F7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7 700</w:t>
            </w:r>
          </w:p>
        </w:tc>
      </w:tr>
      <w:tr w:rsidR="00F725B6" w:rsidRPr="005F6607" w:rsidTr="00062A2C">
        <w:tc>
          <w:tcPr>
            <w:tcW w:w="169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F725B6" w:rsidRPr="00F725B6" w:rsidRDefault="00F725B6" w:rsidP="00F72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6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A16.20.008</w:t>
            </w:r>
          </w:p>
        </w:tc>
        <w:tc>
          <w:tcPr>
            <w:tcW w:w="624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:rsidR="00F725B6" w:rsidRPr="005F6607" w:rsidRDefault="00F725B6" w:rsidP="00F7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Разделение </w:t>
            </w:r>
            <w:proofErr w:type="spellStart"/>
            <w:r w:rsidRPr="005F6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синехий</w:t>
            </w:r>
            <w:proofErr w:type="spellEnd"/>
            <w:r w:rsidRPr="005F6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полости матки под </w:t>
            </w:r>
            <w:proofErr w:type="spellStart"/>
            <w:r w:rsidRPr="005F6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гистероскопическим</w:t>
            </w:r>
            <w:proofErr w:type="spellEnd"/>
            <w:r w:rsidRPr="005F6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контролем (без учета анестезии   и обследования)</w:t>
            </w:r>
          </w:p>
        </w:tc>
        <w:tc>
          <w:tcPr>
            <w:tcW w:w="170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:rsidR="00F725B6" w:rsidRPr="005F6607" w:rsidRDefault="00F725B6" w:rsidP="00F7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7 700</w:t>
            </w:r>
          </w:p>
        </w:tc>
      </w:tr>
      <w:tr w:rsidR="00F725B6" w:rsidRPr="005F6607" w:rsidTr="00062A2C">
        <w:tc>
          <w:tcPr>
            <w:tcW w:w="169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F725B6" w:rsidRPr="00F725B6" w:rsidRDefault="00F725B6" w:rsidP="00F72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6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A16.20.007</w:t>
            </w:r>
          </w:p>
        </w:tc>
        <w:tc>
          <w:tcPr>
            <w:tcW w:w="624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:rsidR="00F725B6" w:rsidRPr="005F6607" w:rsidRDefault="00F725B6" w:rsidP="00F7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шейки матки</w:t>
            </w:r>
            <w:r w:rsidRPr="005F6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учета анестезии и обследования)  в зависимости от сложности</w:t>
            </w:r>
          </w:p>
        </w:tc>
        <w:tc>
          <w:tcPr>
            <w:tcW w:w="170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:rsidR="00F725B6" w:rsidRPr="005F6607" w:rsidRDefault="00F725B6" w:rsidP="00F7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8 500-</w:t>
            </w:r>
            <w:r w:rsidRPr="005F6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15 000</w:t>
            </w:r>
          </w:p>
        </w:tc>
      </w:tr>
      <w:tr w:rsidR="00F725B6" w:rsidRPr="005F6607" w:rsidTr="00062A2C">
        <w:tc>
          <w:tcPr>
            <w:tcW w:w="169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F725B6" w:rsidRPr="00F725B6" w:rsidRDefault="00F725B6" w:rsidP="00F72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6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A16.20.065</w:t>
            </w:r>
          </w:p>
        </w:tc>
        <w:tc>
          <w:tcPr>
            <w:tcW w:w="624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:rsidR="00F725B6" w:rsidRPr="005F6607" w:rsidRDefault="00F725B6" w:rsidP="00F7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Рассечение перегородки влагалища (без учета анестезии и обследования) в зависимости от сложности</w:t>
            </w:r>
          </w:p>
        </w:tc>
        <w:tc>
          <w:tcPr>
            <w:tcW w:w="170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:rsidR="00F725B6" w:rsidRPr="005F6607" w:rsidRDefault="00F725B6" w:rsidP="00F7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8 500-</w:t>
            </w:r>
            <w:r w:rsidRPr="005F6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12 000</w:t>
            </w:r>
          </w:p>
        </w:tc>
      </w:tr>
      <w:tr w:rsidR="00F725B6" w:rsidRPr="005F6607" w:rsidTr="00062A2C">
        <w:tc>
          <w:tcPr>
            <w:tcW w:w="169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F725B6" w:rsidRPr="00F725B6" w:rsidRDefault="00F725B6" w:rsidP="00F72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5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A16.20.101</w:t>
            </w:r>
          </w:p>
        </w:tc>
        <w:tc>
          <w:tcPr>
            <w:tcW w:w="624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:rsidR="00F725B6" w:rsidRPr="005F6607" w:rsidRDefault="00F725B6" w:rsidP="00F7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кисты </w:t>
            </w:r>
            <w:proofErr w:type="spellStart"/>
            <w:r w:rsidRPr="005F6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бартолиновой</w:t>
            </w:r>
            <w:proofErr w:type="spellEnd"/>
            <w:r w:rsidRPr="005F6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железы </w:t>
            </w:r>
          </w:p>
          <w:p w:rsidR="00F725B6" w:rsidRPr="005F6607" w:rsidRDefault="00F725B6" w:rsidP="00F7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анестезии и обследования) </w:t>
            </w:r>
          </w:p>
        </w:tc>
        <w:tc>
          <w:tcPr>
            <w:tcW w:w="170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:rsidR="00F725B6" w:rsidRPr="005F6607" w:rsidRDefault="00F725B6" w:rsidP="00F7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</w:t>
            </w:r>
          </w:p>
        </w:tc>
      </w:tr>
      <w:tr w:rsidR="00F725B6" w:rsidRPr="005F6607" w:rsidTr="00062A2C">
        <w:tc>
          <w:tcPr>
            <w:tcW w:w="169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F725B6" w:rsidRPr="00F725B6" w:rsidRDefault="00F725B6" w:rsidP="00F72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66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A16.20.091</w:t>
            </w:r>
          </w:p>
        </w:tc>
        <w:tc>
          <w:tcPr>
            <w:tcW w:w="624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:rsidR="00F725B6" w:rsidRPr="005F6607" w:rsidRDefault="00F725B6" w:rsidP="00F7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кисты влагалища (без учета анестезии и обследования)</w:t>
            </w:r>
          </w:p>
        </w:tc>
        <w:tc>
          <w:tcPr>
            <w:tcW w:w="170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:rsidR="00F725B6" w:rsidRPr="005F6607" w:rsidRDefault="00F725B6" w:rsidP="00F7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</w:t>
            </w:r>
          </w:p>
        </w:tc>
      </w:tr>
    </w:tbl>
    <w:p w:rsidR="006E5E5F" w:rsidRPr="006E5E5F" w:rsidRDefault="006E5E5F" w:rsidP="006E5E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5E5F" w:rsidRDefault="006E5E5F"/>
    <w:p w:rsidR="002358B6" w:rsidRDefault="002358B6"/>
    <w:p w:rsidR="002358B6" w:rsidRDefault="002358B6"/>
    <w:p w:rsidR="002358B6" w:rsidRDefault="002358B6"/>
    <w:p w:rsidR="006E5E5F" w:rsidRPr="006E5E5F" w:rsidRDefault="006E5E5F" w:rsidP="006E5E5F">
      <w:pPr>
        <w:shd w:val="clear" w:color="auto" w:fill="FEFEFE"/>
        <w:spacing w:before="168" w:after="168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УЗИ диагностика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4"/>
        <w:gridCol w:w="6349"/>
        <w:gridCol w:w="1701"/>
      </w:tblGrid>
      <w:tr w:rsidR="006E5E5F" w:rsidRPr="006E5E5F" w:rsidTr="00062A2C">
        <w:tc>
          <w:tcPr>
            <w:tcW w:w="1584" w:type="dxa"/>
          </w:tcPr>
          <w:p w:rsidR="006E5E5F" w:rsidRPr="006E5E5F" w:rsidRDefault="006E5E5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6349" w:type="dxa"/>
            <w:shd w:val="clear" w:color="auto" w:fill="auto"/>
            <w:vAlign w:val="center"/>
            <w:hideMark/>
          </w:tcPr>
          <w:p w:rsidR="006E5E5F" w:rsidRPr="006E5E5F" w:rsidRDefault="006E5E5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5E5F" w:rsidRPr="006E5E5F" w:rsidRDefault="006E5E5F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Цена, руб.</w:t>
            </w:r>
          </w:p>
        </w:tc>
      </w:tr>
      <w:tr w:rsidR="006E5E5F" w:rsidRPr="006E5E5F" w:rsidTr="00062A2C">
        <w:tc>
          <w:tcPr>
            <w:tcW w:w="1584" w:type="dxa"/>
          </w:tcPr>
          <w:p w:rsidR="006E5E5F" w:rsidRPr="006E5E5F" w:rsidRDefault="006E5E5F" w:rsidP="006E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A04.12.006.002</w:t>
            </w:r>
          </w:p>
        </w:tc>
        <w:tc>
          <w:tcPr>
            <w:tcW w:w="6349" w:type="dxa"/>
            <w:shd w:val="clear" w:color="auto" w:fill="auto"/>
            <w:vAlign w:val="center"/>
            <w:hideMark/>
          </w:tcPr>
          <w:p w:rsidR="006E5E5F" w:rsidRPr="006E5E5F" w:rsidRDefault="006E5E5F" w:rsidP="0013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вен нижних конечностей</w:t>
            </w:r>
            <w:r w:rsidR="0013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консультация </w:t>
            </w:r>
            <w:proofErr w:type="spellStart"/>
            <w:r w:rsidR="0013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флеболога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5E5F" w:rsidRPr="006E5E5F" w:rsidRDefault="00615718" w:rsidP="0013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13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E5E5F"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E5E5F" w:rsidRPr="006E5E5F" w:rsidTr="00062A2C">
        <w:tc>
          <w:tcPr>
            <w:tcW w:w="1584" w:type="dxa"/>
            <w:shd w:val="clear" w:color="auto" w:fill="FFFFFF"/>
          </w:tcPr>
          <w:p w:rsidR="006E5E5F" w:rsidRPr="006E5E5F" w:rsidRDefault="006E5E5F" w:rsidP="006E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5F">
              <w:rPr>
                <w:rFonts w:ascii="Times New Roman" w:hAnsi="Times New Roman" w:cs="Times New Roman"/>
                <w:sz w:val="24"/>
                <w:szCs w:val="24"/>
              </w:rPr>
              <w:t>A04.20.001</w:t>
            </w:r>
          </w:p>
        </w:tc>
        <w:tc>
          <w:tcPr>
            <w:tcW w:w="6349" w:type="dxa"/>
            <w:shd w:val="clear" w:color="auto" w:fill="FFFFFF"/>
            <w:hideMark/>
          </w:tcPr>
          <w:p w:rsidR="006E5E5F" w:rsidRPr="006E5E5F" w:rsidRDefault="006E5E5F" w:rsidP="006E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5F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матки и придатков </w:t>
            </w:r>
            <w:proofErr w:type="spellStart"/>
            <w:r w:rsidRPr="006E5E5F">
              <w:rPr>
                <w:rFonts w:ascii="Times New Roman" w:hAnsi="Times New Roman" w:cs="Times New Roman"/>
                <w:sz w:val="24"/>
                <w:szCs w:val="24"/>
              </w:rPr>
              <w:t>трансабдоминальное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5E5F" w:rsidRPr="006E5E5F" w:rsidRDefault="00615718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6E5E5F"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5E5F" w:rsidRPr="006E5E5F" w:rsidTr="00062A2C">
        <w:tc>
          <w:tcPr>
            <w:tcW w:w="1584" w:type="dxa"/>
            <w:shd w:val="clear" w:color="auto" w:fill="FFFFFF"/>
          </w:tcPr>
          <w:p w:rsidR="006E5E5F" w:rsidRPr="006E5E5F" w:rsidRDefault="006E5E5F" w:rsidP="006E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5F">
              <w:rPr>
                <w:rFonts w:ascii="Times New Roman" w:hAnsi="Times New Roman" w:cs="Times New Roman"/>
                <w:sz w:val="24"/>
                <w:szCs w:val="24"/>
              </w:rPr>
              <w:t>A04.20.001.001</w:t>
            </w:r>
          </w:p>
        </w:tc>
        <w:tc>
          <w:tcPr>
            <w:tcW w:w="6349" w:type="dxa"/>
            <w:shd w:val="clear" w:color="auto" w:fill="FFFFFF"/>
            <w:hideMark/>
          </w:tcPr>
          <w:p w:rsidR="006E5E5F" w:rsidRPr="006E5E5F" w:rsidRDefault="006E5E5F" w:rsidP="006E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5F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матки и придатков </w:t>
            </w:r>
            <w:proofErr w:type="spellStart"/>
            <w:r w:rsidRPr="006E5E5F">
              <w:rPr>
                <w:rFonts w:ascii="Times New Roman" w:hAnsi="Times New Roman" w:cs="Times New Roman"/>
                <w:sz w:val="24"/>
                <w:szCs w:val="24"/>
              </w:rPr>
              <w:t>трансвагиальное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5E5F" w:rsidRPr="006E5E5F" w:rsidRDefault="00615718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6E5E5F"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5E5F" w:rsidRPr="006E5E5F" w:rsidTr="00062A2C">
        <w:tc>
          <w:tcPr>
            <w:tcW w:w="1584" w:type="dxa"/>
            <w:shd w:val="clear" w:color="auto" w:fill="FFFFFF"/>
          </w:tcPr>
          <w:p w:rsidR="006E5E5F" w:rsidRPr="006E5E5F" w:rsidRDefault="006E5E5F" w:rsidP="006E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5F">
              <w:rPr>
                <w:rFonts w:ascii="Times New Roman" w:hAnsi="Times New Roman" w:cs="Times New Roman"/>
                <w:sz w:val="24"/>
                <w:szCs w:val="24"/>
              </w:rPr>
              <w:t>A04.20.002</w:t>
            </w:r>
          </w:p>
        </w:tc>
        <w:tc>
          <w:tcPr>
            <w:tcW w:w="6349" w:type="dxa"/>
            <w:shd w:val="clear" w:color="auto" w:fill="FFFFFF"/>
            <w:hideMark/>
          </w:tcPr>
          <w:p w:rsidR="006E5E5F" w:rsidRPr="006E5E5F" w:rsidRDefault="006E5E5F" w:rsidP="006E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5F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молочных желез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5E5F" w:rsidRPr="006E5E5F" w:rsidRDefault="00615718" w:rsidP="006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6E5E5F"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E5E5F" w:rsidRPr="006E5E5F" w:rsidRDefault="006E5E5F" w:rsidP="006E5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5E5F" w:rsidRDefault="006E5E5F" w:rsidP="006E5E5F"/>
    <w:p w:rsidR="004E139E" w:rsidRPr="006E5E5F" w:rsidRDefault="004E139E" w:rsidP="004E139E">
      <w:pPr>
        <w:shd w:val="clear" w:color="auto" w:fill="FEFEFE"/>
        <w:spacing w:before="168" w:after="168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Инвазивные манипуляции</w:t>
      </w:r>
    </w:p>
    <w:tbl>
      <w:tblPr>
        <w:tblpPr w:leftFromText="180" w:rightFromText="180" w:vertAnchor="text" w:horzAnchor="margin" w:tblpY="26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4"/>
        <w:gridCol w:w="6349"/>
        <w:gridCol w:w="1701"/>
      </w:tblGrid>
      <w:tr w:rsidR="004E139E" w:rsidRPr="006E5E5F" w:rsidTr="00062A2C">
        <w:tc>
          <w:tcPr>
            <w:tcW w:w="1584" w:type="dxa"/>
          </w:tcPr>
          <w:p w:rsidR="004E139E" w:rsidRPr="006E5E5F" w:rsidRDefault="004E139E" w:rsidP="004E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6349" w:type="dxa"/>
            <w:shd w:val="clear" w:color="auto" w:fill="auto"/>
            <w:vAlign w:val="center"/>
            <w:hideMark/>
          </w:tcPr>
          <w:p w:rsidR="004E139E" w:rsidRPr="006E5E5F" w:rsidRDefault="004E139E" w:rsidP="004E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139E" w:rsidRPr="006E5E5F" w:rsidRDefault="004E139E" w:rsidP="004E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Цена, руб.</w:t>
            </w:r>
          </w:p>
        </w:tc>
      </w:tr>
      <w:tr w:rsidR="004E139E" w:rsidRPr="006E5E5F" w:rsidTr="00062A2C">
        <w:tc>
          <w:tcPr>
            <w:tcW w:w="1584" w:type="dxa"/>
          </w:tcPr>
          <w:p w:rsidR="004E139E" w:rsidRPr="006E5E5F" w:rsidRDefault="004E139E" w:rsidP="004E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shd w:val="clear" w:color="auto" w:fill="auto"/>
            <w:vAlign w:val="center"/>
            <w:hideMark/>
          </w:tcPr>
          <w:p w:rsidR="004E139E" w:rsidRPr="006E5E5F" w:rsidRDefault="004E139E" w:rsidP="004E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из вены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139E" w:rsidRPr="006E5E5F" w:rsidRDefault="00067FD2" w:rsidP="004E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E139E"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139E" w:rsidRPr="006E5E5F" w:rsidTr="00062A2C">
        <w:tc>
          <w:tcPr>
            <w:tcW w:w="1584" w:type="dxa"/>
            <w:shd w:val="clear" w:color="auto" w:fill="FFFFFF"/>
          </w:tcPr>
          <w:p w:rsidR="004E139E" w:rsidRPr="006E5E5F" w:rsidRDefault="004E139E" w:rsidP="004E1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  <w:shd w:val="clear" w:color="auto" w:fill="FFFFFF"/>
            <w:hideMark/>
          </w:tcPr>
          <w:p w:rsidR="004E139E" w:rsidRPr="006E5E5F" w:rsidRDefault="004E139E" w:rsidP="004E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 мазков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139E" w:rsidRPr="006E5E5F" w:rsidRDefault="004E139E" w:rsidP="004E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E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139E" w:rsidRPr="006E5E5F" w:rsidTr="00062A2C">
        <w:tc>
          <w:tcPr>
            <w:tcW w:w="1584" w:type="dxa"/>
            <w:shd w:val="clear" w:color="auto" w:fill="FFFFFF"/>
          </w:tcPr>
          <w:p w:rsidR="004E139E" w:rsidRPr="006E5E5F" w:rsidRDefault="004E139E" w:rsidP="004E1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  <w:shd w:val="clear" w:color="auto" w:fill="FFFFFF"/>
            <w:hideMark/>
          </w:tcPr>
          <w:p w:rsidR="004E139E" w:rsidRPr="006E5E5F" w:rsidRDefault="004E139E" w:rsidP="004E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Внутримышечное введение лекарственных препаратов (без учета стоимости препарата)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139E" w:rsidRPr="006E5E5F" w:rsidRDefault="00067FD2" w:rsidP="000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4E139E" w:rsidRPr="006E5E5F" w:rsidTr="00062A2C">
        <w:tc>
          <w:tcPr>
            <w:tcW w:w="1584" w:type="dxa"/>
            <w:shd w:val="clear" w:color="auto" w:fill="FFFFFF"/>
          </w:tcPr>
          <w:p w:rsidR="004E139E" w:rsidRPr="006E5E5F" w:rsidRDefault="004E139E" w:rsidP="004E1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  <w:shd w:val="clear" w:color="auto" w:fill="FFFFFF"/>
            <w:hideMark/>
          </w:tcPr>
          <w:p w:rsidR="004E139E" w:rsidRPr="006E5E5F" w:rsidRDefault="004E139E" w:rsidP="004E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Подкожное введение лекарственных препаратов (без учета стоимости препарата)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139E" w:rsidRPr="006E5E5F" w:rsidRDefault="00067FD2" w:rsidP="004E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4E139E" w:rsidRPr="006E5E5F" w:rsidTr="00062A2C">
        <w:tc>
          <w:tcPr>
            <w:tcW w:w="1584" w:type="dxa"/>
            <w:shd w:val="clear" w:color="auto" w:fill="FFFFFF"/>
          </w:tcPr>
          <w:p w:rsidR="004E139E" w:rsidRPr="006E5E5F" w:rsidRDefault="004E139E" w:rsidP="004E1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  <w:shd w:val="clear" w:color="auto" w:fill="FFFFFF"/>
          </w:tcPr>
          <w:p w:rsidR="004E139E" w:rsidRDefault="004E139E" w:rsidP="004E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Внутривенное введение лекарственных препаратов (струйно) (без учета стоимости препарата)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139E" w:rsidRDefault="00067FD2" w:rsidP="004E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E139E" w:rsidRPr="006E5E5F" w:rsidTr="00062A2C">
        <w:tc>
          <w:tcPr>
            <w:tcW w:w="1584" w:type="dxa"/>
            <w:shd w:val="clear" w:color="auto" w:fill="FFFFFF"/>
          </w:tcPr>
          <w:p w:rsidR="004E139E" w:rsidRPr="006E5E5F" w:rsidRDefault="004E139E" w:rsidP="004E1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  <w:shd w:val="clear" w:color="auto" w:fill="FFFFFF"/>
          </w:tcPr>
          <w:p w:rsidR="004E139E" w:rsidRDefault="004E139E" w:rsidP="004E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Внутривенное введение лекарственных препаратов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(без учета стоимости препарата)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139E" w:rsidRDefault="00067FD2" w:rsidP="004E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</w:tbl>
    <w:p w:rsidR="004E139E" w:rsidRPr="006E5E5F" w:rsidRDefault="004E139E" w:rsidP="006E5E5F"/>
    <w:p w:rsidR="006E5E5F" w:rsidRPr="006E5E5F" w:rsidRDefault="006E5E5F" w:rsidP="006E5E5F"/>
    <w:p w:rsidR="006E5E5F" w:rsidRPr="006E5E5F" w:rsidRDefault="006E5E5F" w:rsidP="006E5E5F"/>
    <w:p w:rsidR="006E5E5F" w:rsidRPr="006E5E5F" w:rsidRDefault="006E5E5F" w:rsidP="006E5E5F"/>
    <w:p w:rsidR="006E5E5F" w:rsidRDefault="006E5E5F">
      <w:r>
        <w:br w:type="page"/>
      </w:r>
    </w:p>
    <w:p w:rsidR="006E5E5F" w:rsidRPr="006E5E5F" w:rsidRDefault="006E5E5F" w:rsidP="006E5E5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Гематологические исследования</w:t>
      </w:r>
    </w:p>
    <w:tbl>
      <w:tblPr>
        <w:tblW w:w="0" w:type="auto"/>
        <w:tblCellSpacing w:w="15" w:type="dxa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5"/>
        <w:gridCol w:w="30"/>
        <w:gridCol w:w="1714"/>
      </w:tblGrid>
      <w:tr w:rsidR="00192266" w:rsidRPr="00D33977" w:rsidTr="000A4BC1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Цена(руб.)</w:t>
            </w: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gridSpan w:val="3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Общеклинические исследования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gridSpan w:val="3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Гематологические исследования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Скорость оседания эритроцитов (СОЭ)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Общий анализ крови (без лейкоцитарной формулы и СОЭ)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Лейкоцитарная формула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Ретикулоциты</w:t>
            </w:r>
            <w:proofErr w:type="spellEnd"/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Клинический анализ крови с лейкоцитарной формулой и СОЭ 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gridSpan w:val="3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Изосерология</w:t>
            </w:r>
            <w:proofErr w:type="spellEnd"/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Группа крови ABO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Резус-фактор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gridSpan w:val="3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Гемостаз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D-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димер</w:t>
            </w:r>
            <w:proofErr w:type="spellEnd"/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Активированное частичное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тромбопластиновое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 время (АЧТВ) 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Волчаночный антикоагулянт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Коагулограмма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 №1 (протромбин (по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Квику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), МНО)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Тромбиновое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 время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Фибриноген 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gridSpan w:val="3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Биохимические исследования крови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gridSpan w:val="3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Обмен белков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Альбумин в сыворотке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 (с определением СКФ)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Мочевая кислота в сыворотке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Мочевина в сыворотке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Белок общий в сыворотке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gridSpan w:val="3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Ферменты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активности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аланинаминотрансферазы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 в крови (АЛТ)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активности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аспартатаминотрансферазы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 в крови (АСТ)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Фосфатаза щелочная общая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Фосфатаза кислая общая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gridSpan w:val="3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Пигментный обмен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Билирубин общий 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Билирубин прямой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gridSpan w:val="3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Липидный обмен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Холестерол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 – Липопротеины высокой плотности (ЛПВП)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Холестерол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 - Липопротеины низкой плотности (ЛПНП) 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Триглицериды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Холестерол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 общий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Липопротеин (a)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gridSpan w:val="3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Углеводный обмен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Гликированный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 гемоглобин (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HbA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 1c)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Глюкоза в плазме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gridSpan w:val="3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Специфические белки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gridSpan w:val="3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Маркёры риска сердечно-сосудистых заболеваний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Гомоцистеин</w:t>
            </w:r>
            <w:proofErr w:type="spellEnd"/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С-реактивный белок, количественно (высокочувствительный метод)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Миоглобин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gridSpan w:val="3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Маркёры воспаления и </w:t>
            </w:r>
            <w:proofErr w:type="spellStart"/>
            <w:r w:rsidRPr="00D33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острофазовые</w:t>
            </w:r>
            <w:proofErr w:type="spellEnd"/>
            <w:r w:rsidRPr="00D33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белки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Ревматоидный фактор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gridSpan w:val="3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Минеральный обмен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Калий, натрий,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хлори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  крови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Калий в сыворотке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Натрий в сыворотке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Хлориды в сыворотке крови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gridSpan w:val="3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Обмен железа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Железо в сыворотке крови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Железосвязывающая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сыворотки  крови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Латентная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железосвязывающая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сыворотки крови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Трансферрин</w:t>
            </w:r>
            <w:proofErr w:type="spellEnd"/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Ферритин</w:t>
            </w:r>
            <w:proofErr w:type="spellEnd"/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gridSpan w:val="3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Витамины и жирные кислоты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Определение уровня витамина B12 (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540,00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gridSpan w:val="3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Гормоны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gridSpan w:val="3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Щитовидная железа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Тиреотропный гормон (ТТГ)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Трийодтиронин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 общий (Т3)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Трийодтиронин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свободный (Т3 свободный)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Тироксин общий (Т4)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390,00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Тироксин свободный (Т4 свободный)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Антитела к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тиреопероксидазе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антиТПО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Антитела к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тиреоглобулину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антиТГ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Антитела к рецептору ТТГ (анти-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pTTГ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gridSpan w:val="3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Состояние репродуктивной системы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17-гидроксипрогестерон (17-ОПГ)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Андростендион</w:t>
            </w:r>
            <w:proofErr w:type="spellEnd"/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Глобулин, связывающий половые гормоны (ГСПГ)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Дигидротестостерон</w:t>
            </w:r>
            <w:proofErr w:type="spellEnd"/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Тестостерон свободный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Ингибин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1 350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Антимюллеровский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 гормон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Дегидроэпиандростерон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-сульфат (ДЭА-SO4)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Лютеинизирующий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 гормон (ЛГ)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Тестостерон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Фолликулостимулирующий гормон (ФСГ)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Эстрадиол</w:t>
            </w:r>
            <w:proofErr w:type="spellEnd"/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Пролактин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Андростендиол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глюкуронид</w:t>
            </w:r>
            <w:proofErr w:type="spellEnd"/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gridSpan w:val="3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Диагностика и мониторинг беременности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Бета-субъединица хорионического гонадотропина человека (бета-ХГЧ)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Свободная бета-субъединица хорионического гонадотропина человека (бета-ХГЧ свободный)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Эстриол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свободный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gridSpan w:val="3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Функция поджелудочной железы и диагностика диабета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С-пептид в сыворотке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Инсулин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Проинсулин</w:t>
            </w:r>
            <w:proofErr w:type="spellEnd"/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Антитела к инсулину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Антитела к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глутаматдекарбоксилазе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 (анти-GAD)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1400,00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gridSpan w:val="3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Функция </w:t>
            </w:r>
            <w:proofErr w:type="spellStart"/>
            <w:r w:rsidRPr="00D33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надпочечников,гипертония</w:t>
            </w:r>
            <w:proofErr w:type="spellEnd"/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Адренокортикотропный гормон (АКТГ)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Альдостерон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Кортизол   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Ренин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950,00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gridSpan w:val="3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Белок S-100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gridSpan w:val="3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Иммунологические исследования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Суммарные иммуноглобулины A (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IgA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) в сыворотке 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Суммарные иммуноглобулины G (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) в сыворотке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Суммарные иммуноглобулины M (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IgM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) в сыворотке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Суммарные иммуноглобулины E (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IgE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) в сыворотке   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gridSpan w:val="3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Общеклинические исследования мочи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Общий анализ мочи с микроскопией осадка 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Анализ мочи по Нечипоренко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Проба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Сулковича</w:t>
            </w:r>
            <w:proofErr w:type="spellEnd"/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gridSpan w:val="3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Урогенитальные мазки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отделяемого мочеполовых органов женщин (микрофлора) 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отделяемого мочеполовых органов мужчин (микрофлора)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gridSpan w:val="3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Определение  уровня  </w:t>
            </w:r>
            <w:proofErr w:type="spellStart"/>
            <w:r w:rsidRPr="00D33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онкомаркеров</w:t>
            </w:r>
            <w:proofErr w:type="spellEnd"/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CA 125 II 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CA 15-3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CA 19-9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Альфа-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фетопротеин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 (альфа-ФП)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Простатспецифический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 антиген общий (ПСА общий)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Раковый эмбриональный антиген (РЭА)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CA 242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gridSpan w:val="3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Диагностика  </w:t>
            </w:r>
            <w:proofErr w:type="spellStart"/>
            <w:r w:rsidRPr="00D33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инфекционных,паразитарных</w:t>
            </w:r>
            <w:proofErr w:type="spellEnd"/>
            <w:r w:rsidRPr="00D33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грибковых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HIV 1,2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Combo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 (определение антител к ВИЧ типов 1 и 2 и антигена p24)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gridSpan w:val="3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Сифилис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Treponema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pallidum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, титр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Treponema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pallidum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IgM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, титр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Сифилис RPR (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антикардиолипиновый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 тест/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микрореакция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 преципитации), титр 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gridSpan w:val="3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Гепатит В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HBsAg</w:t>
            </w:r>
            <w:proofErr w:type="spellEnd"/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gridSpan w:val="3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Гепатит С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-HCV, антитела, ИФА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gridSpan w:val="3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Цитомегаловирусная</w:t>
            </w:r>
            <w:proofErr w:type="spellEnd"/>
            <w:r w:rsidRPr="00D33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инфекция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Cytomegalovirus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Cytomegalovirus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IgM</w:t>
            </w:r>
            <w:proofErr w:type="spellEnd"/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470,00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gridSpan w:val="3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Хламидийная</w:t>
            </w:r>
            <w:proofErr w:type="spellEnd"/>
            <w:r w:rsidRPr="00D33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инфекция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Chlamydia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trachomatis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IgA</w:t>
            </w:r>
            <w:proofErr w:type="spellEnd"/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Chlamydia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trachomatis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Chlamydia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trachomatis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IgM</w:t>
            </w:r>
            <w:proofErr w:type="spellEnd"/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Chlamydia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pneumoniae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IgM</w:t>
            </w:r>
            <w:proofErr w:type="spellEnd"/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Chlamydia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pneumoniae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gridSpan w:val="3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Уреаплазменная</w:t>
            </w:r>
            <w:proofErr w:type="spellEnd"/>
            <w:r w:rsidRPr="00D33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инфекция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Ureaplasma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urealyticum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IgA</w:t>
            </w:r>
            <w:proofErr w:type="spellEnd"/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Ureaplasma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urealyticum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, титр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gridSpan w:val="3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Микоплазменная</w:t>
            </w:r>
            <w:proofErr w:type="spellEnd"/>
            <w:r w:rsidRPr="00D33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инфекция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Mycoplasma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hominis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IgA</w:t>
            </w:r>
            <w:proofErr w:type="spellEnd"/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Mycoplasma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hominis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, титр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Mycoplasma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hominis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IgM</w:t>
            </w:r>
            <w:proofErr w:type="spellEnd"/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gridSpan w:val="3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Трихомониаз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Trichomonas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vaginalis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, титр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gridSpan w:val="3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Кандидоз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Candida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albicans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, титр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gridSpan w:val="3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Геликобактериоз</w:t>
            </w:r>
            <w:proofErr w:type="spellEnd"/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Helicobacter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pylori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IgA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(количественно)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Helicobacter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pylori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(количественно)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gridSpan w:val="3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Микробиологические исследования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Посев на флору с определением чувствительности к антибиотикам 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950,00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Посев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Candida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spp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./дрожжеподобные грибы с подбором антимикотических препаратов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Посев на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Chlamydia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trachomatis</w:t>
            </w:r>
            <w:proofErr w:type="spellEnd"/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gridSpan w:val="3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Цитологические, морфологические и гистохимические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мазков (соскобов) с поверхности шейки матки (наружного маточного зева) и цервикального канала на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атипию</w:t>
            </w:r>
            <w:proofErr w:type="spellEnd"/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gridSpan w:val="3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Аллергологические</w:t>
            </w:r>
            <w:proofErr w:type="spellEnd"/>
            <w:r w:rsidRPr="00D33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исследования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Эозинофильный катионный белок (ECP) 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gridSpan w:val="3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Лабораторное обследование органов и систем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Билирубин и его фракции (общий, прямой и непрямой)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Липидограмма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 (Анализ крови по оценке нарушений липидного обмена биохимический) (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Холестерол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 - Липопротеины очень низкой плотности (ЛПОНП), Коэффициент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атерогенности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Холестерол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 – Липопротеины высокой плотности (ЛПВП),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Холестерол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 - Липопротеины низкой плотности (ЛПНП)  , Триглицериды,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Холестерол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 общий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Большой комплекс (Общий анализ мочи с микроскопией осадка, клинический анализ крови с лейкоцитарной формулой и СОЭ,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коагулограмма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, АЛТ,АСТ, глюкоза,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, мочевина, общий белок, билирубин и фракции, фосфатаза щелочная, холестерин, гепатит В и С, сифилис, ВИЧ, группа крови и резус-фактор, электролиты(Калий, Натрий, Хлор)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Малый комплекс (Общий анализ мочи с микроскопией осадка, клинический анализ крови с лейкоцитарной формулой и СОЭ, глюкоза, ВИЧ, гепатит В и С, сифилис, группа крови и резус-фактор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gridSpan w:val="3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Комплексная диагностика инфекционных заболеваний</w:t>
            </w:r>
          </w:p>
        </w:tc>
      </w:tr>
      <w:tr w:rsidR="00192266" w:rsidRPr="00D33977" w:rsidTr="000A4BC1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инсулинорезистентности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 (индекс HOMA-IR) (Индекс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инсулинорезистентности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 (HOMA IR), Глюкоза в плазме, Инсулин)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</w:tbl>
    <w:p w:rsidR="00192266" w:rsidRPr="00D33977" w:rsidRDefault="00192266" w:rsidP="00192266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709"/>
        </w:tabs>
        <w:ind w:left="284"/>
        <w:rPr>
          <w:rFonts w:ascii="Times New Roman" w:hAnsi="Times New Roman" w:cs="Times New Roman"/>
          <w:color w:val="auto"/>
        </w:rPr>
      </w:pPr>
      <w:r w:rsidRPr="00D33977">
        <w:rPr>
          <w:rFonts w:ascii="Times New Roman" w:hAnsi="Times New Roman" w:cs="Times New Roman"/>
          <w:color w:val="auto"/>
        </w:rPr>
        <w:t>﻿Панели тестов и алгоритмы обследования</w:t>
      </w:r>
    </w:p>
    <w:tbl>
      <w:tblPr>
        <w:tblW w:w="0" w:type="auto"/>
        <w:tblCellSpacing w:w="0" w:type="dxa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5"/>
        <w:gridCol w:w="1214"/>
      </w:tblGrid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Панель тестов "TORCH-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"     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Панель тестов "TORCH-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IgM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Беременность -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Пренатальный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 скрининг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трисомий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 I триместра беременности (синдром Дауна), PRISCA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Беременность -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Пренатальный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 скрининг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трисомий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 II триместра беременности, PRISCA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Группа крови и резус-фактор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 анемий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Лабораторное обследование предстательной железы 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2300,00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Женская онкология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3950,00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Ежегодное лабораторное обследование мужчин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Ежегодное лабораторное обследование женщин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Панель тестов "TORCH-антитела" 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Планирование беременности - здоровье партнеров (для женщин)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Планирование беременности - обязательные анализы 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Планирование беременности - гормональные анализы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Планирование беременности - необходимые анализы  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Беременность - I триместр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Беременность - II триместр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Беременность - III триместр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Клинический и биохимический анализы крови - основные показатели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Развернутое лабораторное обследование щитовидной железы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Вирусные гепатиты. Первичная диагностика 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Вирусный гепатит A. Контроль эффективности после лечения 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Вирусный гепатит A. Обследование контактных лиц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Вирусный гепатит B. Анализы перед вакцинацией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Вирусный гепатит В. Обследование при подозрении на суперинфекцию гепатита В+D в целях определения формы и стадии заболевания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Вирусный гепатит B. Контроль активности вируса перед началом лечения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Вирусный гепатит B. Контроль активности вируса после лечения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Вирусный гепатит В. Обследование для исключения вируса гепатита В, в том числе у контактных лиц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Вирусный гепатит В. Определение формы и стадии заболевания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Вирусный гепатит B. Эффективность проведенной вакцинации и определение необходимости ревакцинации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380,00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Вирусный гепатит C. Анализы перед началом лечения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Вирусный гепатит C. Контроль активности вируса во время и после лечения  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3100,00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Вирусный гепатит C. Анализы для первичного выявления заболевания. Обследование контактных лиц       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Нарушения менструального цикла (гормональный профиль)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Менопауза (гормональный профиль) 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1400,00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4 обязательных анализа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Баланс андрогенов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Лабораторный скрининг инфекций мочевыводящих путей и почек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Лабораторное обследование - простатит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Лабораторное обследование - гастрит и язвенная болезнь желудка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беременности - здоровье партнеров (для мужчин)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Антитела к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Toxoplasma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gondii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) с определением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авидности</w:t>
            </w:r>
            <w:proofErr w:type="spellEnd"/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Антитела к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Cytomegalovirus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) с определением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авидности</w:t>
            </w:r>
            <w:proofErr w:type="spellEnd"/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 железодефицитной анемии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Развернутая лабораторная диагностика анемий 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Лабораторное обследование при ревматоидном артрите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Развернутое лабораторное обследование почек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Лабораторное обследование при метаболическом синдроме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Общий лабораторный скрининг (онкологический)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Лабораторные маркеры рака молочной железы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Лабораторные маркеры рака легких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Развернутая лабораторная диагностика атеросклероза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Атероскрин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 оптимальный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Лабораторное обследование при артериальной гипертензии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 острого коронарного синдрома и инфаркта миокарда (оптимальный)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1900,00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 острого коронарного синдрома и инфаркта миокарда (минимальный)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1900,00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Мужской гормональный статус - базовые лабораторные показатели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Женский гормональный статус - базовые лабораторные показатели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Лабораторный скрининг при гирсутизме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Оценка функции надпочечников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Целиакия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. Скрининг при селективном дефиците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IgA</w:t>
            </w:r>
            <w:proofErr w:type="spellEnd"/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Серологическая диагностика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Helicobacter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pylori</w:t>
            </w:r>
            <w:proofErr w:type="spellEnd"/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диагностика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Helicobacter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pylori</w:t>
            </w:r>
            <w:proofErr w:type="spellEnd"/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диагностика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гемохроматоза</w:t>
            </w:r>
            <w:proofErr w:type="spellEnd"/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 панкреатита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 и мониторинг атрофического гастрита и язвенной болезни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Серологическая диагностика кори, паротита и краснухи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Серологическая диагностика клещевого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боррелиоза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 и энцефалита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иерсиниоза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 и псевдотуберкулеза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1400,00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Лабораторное обследование при пиелонефрите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Фибро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АктиТест</w:t>
            </w:r>
            <w:proofErr w:type="spellEnd"/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ФиброМакс</w:t>
            </w:r>
            <w:proofErr w:type="spellEnd"/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СтеатоСкрин</w:t>
            </w:r>
            <w:proofErr w:type="spellEnd"/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оценка риска рака предстательной железы (индекс здоровья простаты,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phi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Комплексное исследование на гормоны (12 показателей)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Экзема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5500,00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Перед вакцинацией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Компонентная диагностика аллергии на молоко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1400,00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Компонентная диагностика аллергии на яичный белок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Компонентная диагностика аллергии на фрукты (персик)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5500,00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Первичное обследование щитовидной железы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Онкологический скрининг щитовидной железы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Лабораторное обследование функции печени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Развернутое лабораторное обследование печени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Развернутое лабораторное обследование поджелудочной железы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Лабораторное обследование почек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Расширенное лабораторное обследование сердца и сосудов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Полное лабораторное обследование здоровья мужчин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Полное лабораторное обследование здоровья женщин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Полное лабораторное обследование здоровья женщин после 45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Лабораторное обследование при болях в суставах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Спортивный. Перед началом занятий в тренажерном зале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Анализы для выбора тактики тренировок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Перед началом приема специального питания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Спортивный. Мониторинг специального питания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Спортивный. Оценка баланса микроэлементов и витаминов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Биохимия для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ФиброМакс</w:t>
            </w:r>
            <w:proofErr w:type="spellEnd"/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192266" w:rsidRPr="00D33977" w:rsidTr="000A4BC1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 xml:space="preserve">Биохимия для 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Фибро</w:t>
            </w:r>
            <w:proofErr w:type="spellEnd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АктиТест</w:t>
            </w:r>
            <w:proofErr w:type="spellEnd"/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92266" w:rsidRPr="00D33977" w:rsidRDefault="00192266" w:rsidP="000A4B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709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3977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</w:tbl>
    <w:p w:rsidR="00103A0B" w:rsidRPr="00103A0B" w:rsidRDefault="003F3FE5" w:rsidP="00103A0B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5F">
        <w:rPr>
          <w:rFonts w:ascii="Times New Roman" w:eastAsia="Times New Roman" w:hAnsi="Times New Roman" w:cs="Times New Roman"/>
          <w:sz w:val="24"/>
          <w:szCs w:val="24"/>
          <w:lang w:eastAsia="ru-RU"/>
        </w:rPr>
        <w:t>*Цена не является окончательной и может измениться после предварительного консультирования со специалистом.</w:t>
      </w:r>
    </w:p>
    <w:p w:rsidR="006E5E5F" w:rsidRDefault="006E5E5F" w:rsidP="006E5E5F"/>
    <w:sectPr w:rsidR="006E5E5F" w:rsidSect="00192266">
      <w:headerReference w:type="default" r:id="rId12"/>
      <w:pgSz w:w="11906" w:h="16838"/>
      <w:pgMar w:top="426" w:right="850" w:bottom="142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7BF" w:rsidRDefault="004F57BF" w:rsidP="006E5E5F">
      <w:pPr>
        <w:spacing w:after="0" w:line="240" w:lineRule="auto"/>
      </w:pPr>
      <w:r>
        <w:separator/>
      </w:r>
    </w:p>
  </w:endnote>
  <w:endnote w:type="continuationSeparator" w:id="0">
    <w:p w:rsidR="004F57BF" w:rsidRDefault="004F57BF" w:rsidP="006E5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7BF" w:rsidRDefault="004F57BF" w:rsidP="006E5E5F">
      <w:pPr>
        <w:spacing w:after="0" w:line="240" w:lineRule="auto"/>
      </w:pPr>
      <w:r>
        <w:separator/>
      </w:r>
    </w:p>
  </w:footnote>
  <w:footnote w:type="continuationSeparator" w:id="0">
    <w:p w:rsidR="004F57BF" w:rsidRDefault="004F57BF" w:rsidP="006E5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7BF" w:rsidRPr="004F57BF" w:rsidRDefault="004F57BF" w:rsidP="006E5E5F">
    <w:pPr>
      <w:shd w:val="clear" w:color="auto" w:fill="FEFEFE"/>
      <w:tabs>
        <w:tab w:val="right" w:pos="9355"/>
      </w:tabs>
      <w:spacing w:after="0" w:line="240" w:lineRule="auto"/>
      <w:outlineLvl w:val="2"/>
      <w:rPr>
        <w:rFonts w:ascii="Times New Roman" w:eastAsia="Times New Roman" w:hAnsi="Times New Roman" w:cs="Times New Roman"/>
        <w:szCs w:val="24"/>
        <w:lang w:eastAsia="ru-RU"/>
      </w:rPr>
    </w:pPr>
    <w:r>
      <w:rPr>
        <w:rFonts w:ascii="Times New Roman" w:eastAsia="Times New Roman" w:hAnsi="Times New Roman" w:cs="Times New Roman"/>
        <w:sz w:val="24"/>
        <w:szCs w:val="24"/>
        <w:lang w:eastAsia="ru-RU"/>
      </w:rPr>
      <w:tab/>
    </w:r>
    <w:r w:rsidRPr="004F57BF">
      <w:rPr>
        <w:rFonts w:ascii="Times New Roman" w:eastAsia="Times New Roman" w:hAnsi="Times New Roman" w:cs="Times New Roman"/>
        <w:szCs w:val="24"/>
        <w:lang w:eastAsia="ru-RU"/>
      </w:rPr>
      <w:t>УТВЕРЖДАЮ</w:t>
    </w:r>
  </w:p>
  <w:p w:rsidR="004F57BF" w:rsidRPr="004F57BF" w:rsidRDefault="004F57BF" w:rsidP="006E5E5F">
    <w:pPr>
      <w:shd w:val="clear" w:color="auto" w:fill="FEFEFE"/>
      <w:spacing w:after="0" w:line="240" w:lineRule="auto"/>
      <w:jc w:val="right"/>
      <w:outlineLvl w:val="2"/>
      <w:rPr>
        <w:rFonts w:ascii="Times New Roman" w:eastAsia="Times New Roman" w:hAnsi="Times New Roman" w:cs="Times New Roman"/>
        <w:szCs w:val="24"/>
        <w:lang w:eastAsia="ru-RU"/>
      </w:rPr>
    </w:pPr>
    <w:r w:rsidRPr="004F57BF">
      <w:rPr>
        <w:rFonts w:ascii="Times New Roman" w:eastAsia="Times New Roman" w:hAnsi="Times New Roman" w:cs="Times New Roman"/>
        <w:szCs w:val="24"/>
        <w:lang w:eastAsia="ru-RU"/>
      </w:rPr>
      <w:t>Директор ООО ЛПМО «Новое сечение»</w:t>
    </w:r>
  </w:p>
  <w:p w:rsidR="004F57BF" w:rsidRPr="004F57BF" w:rsidRDefault="004F57BF" w:rsidP="006E5E5F">
    <w:pPr>
      <w:shd w:val="clear" w:color="auto" w:fill="FEFEFE"/>
      <w:spacing w:after="0" w:line="240" w:lineRule="auto"/>
      <w:jc w:val="right"/>
      <w:outlineLvl w:val="2"/>
      <w:rPr>
        <w:rFonts w:ascii="Times New Roman" w:eastAsia="Times New Roman" w:hAnsi="Times New Roman" w:cs="Times New Roman"/>
        <w:szCs w:val="24"/>
        <w:lang w:eastAsia="ru-RU"/>
      </w:rPr>
    </w:pPr>
    <w:r w:rsidRPr="004F57BF">
      <w:rPr>
        <w:rFonts w:ascii="Times New Roman" w:eastAsia="Times New Roman" w:hAnsi="Times New Roman" w:cs="Times New Roman"/>
        <w:szCs w:val="24"/>
        <w:lang w:eastAsia="ru-RU"/>
      </w:rPr>
      <w:t>___________________ Аракелян А.</w:t>
    </w:r>
  </w:p>
  <w:p w:rsidR="004F57BF" w:rsidRPr="004F57BF" w:rsidRDefault="004F57BF" w:rsidP="006E5E5F">
    <w:pPr>
      <w:pStyle w:val="a3"/>
      <w:jc w:val="right"/>
      <w:rPr>
        <w:rFonts w:ascii="Times New Roman" w:eastAsia="Times New Roman" w:hAnsi="Times New Roman" w:cs="Times New Roman"/>
        <w:szCs w:val="24"/>
        <w:lang w:eastAsia="ru-RU"/>
      </w:rPr>
    </w:pPr>
    <w:r w:rsidRPr="004F57BF">
      <w:rPr>
        <w:rFonts w:ascii="Times New Roman" w:eastAsia="Times New Roman" w:hAnsi="Times New Roman" w:cs="Times New Roman"/>
        <w:szCs w:val="24"/>
        <w:lang w:eastAsia="ru-RU"/>
      </w:rPr>
      <w:t>«1» марта 2022 г.</w:t>
    </w:r>
  </w:p>
  <w:p w:rsidR="004F57BF" w:rsidRDefault="004F57BF" w:rsidP="006E5E5F">
    <w:pPr>
      <w:pStyle w:val="a3"/>
      <w:jc w:val="right"/>
      <w:rPr>
        <w:rFonts w:ascii="Times New Roman" w:eastAsia="Times New Roman" w:hAnsi="Times New Roman" w:cs="Times New Roman"/>
        <w:sz w:val="24"/>
        <w:szCs w:val="24"/>
        <w:lang w:eastAsia="ru-RU"/>
      </w:rPr>
    </w:pPr>
  </w:p>
  <w:p w:rsidR="004F57BF" w:rsidRDefault="004F57BF" w:rsidP="006E5E5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AC9"/>
    <w:multiLevelType w:val="hybridMultilevel"/>
    <w:tmpl w:val="36BE6610"/>
    <w:lvl w:ilvl="0" w:tplc="EA24007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11D1F"/>
    <w:multiLevelType w:val="hybridMultilevel"/>
    <w:tmpl w:val="F5D23FA4"/>
    <w:lvl w:ilvl="0" w:tplc="FF62190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67704"/>
    <w:multiLevelType w:val="hybridMultilevel"/>
    <w:tmpl w:val="1BDC1360"/>
    <w:lvl w:ilvl="0" w:tplc="28861C5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24381"/>
    <w:multiLevelType w:val="hybridMultilevel"/>
    <w:tmpl w:val="B602ECE6"/>
    <w:lvl w:ilvl="0" w:tplc="D440177E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416BF"/>
    <w:multiLevelType w:val="hybridMultilevel"/>
    <w:tmpl w:val="0CA2F76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D2C1F"/>
    <w:multiLevelType w:val="hybridMultilevel"/>
    <w:tmpl w:val="65BC4C56"/>
    <w:lvl w:ilvl="0" w:tplc="BC940BD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41C6B"/>
    <w:multiLevelType w:val="hybridMultilevel"/>
    <w:tmpl w:val="BD248578"/>
    <w:lvl w:ilvl="0" w:tplc="80E69DD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17AF6"/>
    <w:multiLevelType w:val="hybridMultilevel"/>
    <w:tmpl w:val="3D649A4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75"/>
    <w:rsid w:val="00041B1B"/>
    <w:rsid w:val="00062A2C"/>
    <w:rsid w:val="00067FD2"/>
    <w:rsid w:val="0007139E"/>
    <w:rsid w:val="000C17F2"/>
    <w:rsid w:val="000C20EE"/>
    <w:rsid w:val="00103A0B"/>
    <w:rsid w:val="00133AE8"/>
    <w:rsid w:val="00192266"/>
    <w:rsid w:val="00197481"/>
    <w:rsid w:val="001F3875"/>
    <w:rsid w:val="002358B6"/>
    <w:rsid w:val="00241729"/>
    <w:rsid w:val="0024295F"/>
    <w:rsid w:val="002C77EA"/>
    <w:rsid w:val="00325DE4"/>
    <w:rsid w:val="00350C70"/>
    <w:rsid w:val="00392FBB"/>
    <w:rsid w:val="003F3FE5"/>
    <w:rsid w:val="004124A2"/>
    <w:rsid w:val="004A464E"/>
    <w:rsid w:val="004E139E"/>
    <w:rsid w:val="004E26E9"/>
    <w:rsid w:val="004F57BF"/>
    <w:rsid w:val="0050066B"/>
    <w:rsid w:val="00522ABD"/>
    <w:rsid w:val="00546825"/>
    <w:rsid w:val="005756EC"/>
    <w:rsid w:val="005A4642"/>
    <w:rsid w:val="005C7207"/>
    <w:rsid w:val="005E1827"/>
    <w:rsid w:val="00615718"/>
    <w:rsid w:val="006316EA"/>
    <w:rsid w:val="006B16DC"/>
    <w:rsid w:val="006D7075"/>
    <w:rsid w:val="006E5E5F"/>
    <w:rsid w:val="007375DD"/>
    <w:rsid w:val="00766B09"/>
    <w:rsid w:val="007C24C1"/>
    <w:rsid w:val="007C3CDA"/>
    <w:rsid w:val="007E69F3"/>
    <w:rsid w:val="007F3E05"/>
    <w:rsid w:val="00802895"/>
    <w:rsid w:val="00927D66"/>
    <w:rsid w:val="009B17FB"/>
    <w:rsid w:val="009C264C"/>
    <w:rsid w:val="00B30099"/>
    <w:rsid w:val="00B7300E"/>
    <w:rsid w:val="00B911AB"/>
    <w:rsid w:val="00B918C6"/>
    <w:rsid w:val="00BB5129"/>
    <w:rsid w:val="00C758B7"/>
    <w:rsid w:val="00DD1F1B"/>
    <w:rsid w:val="00E14D4D"/>
    <w:rsid w:val="00E67313"/>
    <w:rsid w:val="00E80765"/>
    <w:rsid w:val="00EB13FB"/>
    <w:rsid w:val="00F7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59316C3"/>
  <w15:chartTrackingRefBased/>
  <w15:docId w15:val="{F53CA420-6EE2-4D0E-BCB1-4FB5E31A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22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5E5F"/>
  </w:style>
  <w:style w:type="paragraph" w:styleId="a5">
    <w:name w:val="footer"/>
    <w:basedOn w:val="a"/>
    <w:link w:val="a6"/>
    <w:uiPriority w:val="99"/>
    <w:unhideWhenUsed/>
    <w:rsid w:val="006E5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5E5F"/>
  </w:style>
  <w:style w:type="paragraph" w:styleId="a7">
    <w:name w:val="Balloon Text"/>
    <w:basedOn w:val="a"/>
    <w:link w:val="a8"/>
    <w:uiPriority w:val="99"/>
    <w:semiHidden/>
    <w:unhideWhenUsed/>
    <w:rsid w:val="006E5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5E5F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6E5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6E5E5F"/>
  </w:style>
  <w:style w:type="character" w:styleId="aa">
    <w:name w:val="Strong"/>
    <w:basedOn w:val="a0"/>
    <w:uiPriority w:val="22"/>
    <w:qFormat/>
    <w:rsid w:val="006E5E5F"/>
    <w:rPr>
      <w:b/>
      <w:bCs/>
    </w:rPr>
  </w:style>
  <w:style w:type="character" w:customStyle="1" w:styleId="apple-converted-space">
    <w:name w:val="apple-converted-space"/>
    <w:basedOn w:val="a0"/>
    <w:rsid w:val="006E5E5F"/>
  </w:style>
  <w:style w:type="paragraph" w:styleId="ab">
    <w:name w:val="List Paragraph"/>
    <w:basedOn w:val="a"/>
    <w:uiPriority w:val="34"/>
    <w:qFormat/>
    <w:rsid w:val="006E5E5F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927D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922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dravmedinform.ru/nomenclatura-meditcinskikh-uslug/b01.057.00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dravmedinform.ru/nomenclatura-meditcinskikh-uslug/a16.12.006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dravmedinform.ru/nomenclatura-meditcinskikh-uslug/b01.057.005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dravmedinform.ru/nomenclatura-meditcinskikh-uslug/b01.057.00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dravmedinform.ru/nomenclatura-meditcinskikh-uslug/b01.057.00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20</Pages>
  <Words>4528</Words>
  <Characters>25811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ЗС</dc:creator>
  <cp:keywords/>
  <dc:description/>
  <cp:lastModifiedBy>Кравченко</cp:lastModifiedBy>
  <cp:revision>42</cp:revision>
  <cp:lastPrinted>2022-03-17T09:57:00Z</cp:lastPrinted>
  <dcterms:created xsi:type="dcterms:W3CDTF">2019-01-11T07:50:00Z</dcterms:created>
  <dcterms:modified xsi:type="dcterms:W3CDTF">2022-05-04T12:05:00Z</dcterms:modified>
</cp:coreProperties>
</file>